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12" w:rsidRPr="00E65E93" w:rsidRDefault="00A90F12" w:rsidP="00A90F12">
      <w:pPr>
        <w:spacing w:before="100" w:beforeAutospacing="1" w:after="100" w:afterAutospacing="1" w:line="240" w:lineRule="auto"/>
        <w:outlineLvl w:val="2"/>
        <w:rPr>
          <w:rFonts w:ascii="標楷體" w:hAnsi="標楷體" w:cs="Times New Roman"/>
          <w:b/>
          <w:bCs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ab/>
      </w:r>
      <w:r w:rsidR="00E65E93" w:rsidRPr="00E65E93">
        <w:rPr>
          <w:rFonts w:ascii="標楷體" w:eastAsia="標楷體" w:hAnsi="標楷體" w:cs="Times New Roman"/>
          <w:b/>
          <w:bCs/>
          <w:sz w:val="36"/>
          <w:szCs w:val="36"/>
        </w:rPr>
        <w:t>One Day When We Were Young</w:t>
      </w:r>
      <w:r w:rsidR="00E65E93">
        <w:rPr>
          <w:rFonts w:ascii="標楷體" w:eastAsia="標楷體" w:hAnsi="標楷體" w:cs="Times New Roman"/>
          <w:b/>
          <w:bCs/>
          <w:sz w:val="28"/>
          <w:szCs w:val="28"/>
        </w:rPr>
        <w:t xml:space="preserve">             </w:t>
      </w:r>
      <w:r w:rsidR="00E65E93" w:rsidRPr="00E65E93">
        <w:rPr>
          <w:rFonts w:ascii="標楷體" w:eastAsia="標楷體" w:hAnsi="標楷體" w:cs="Times New Roman" w:hint="eastAsia"/>
          <w:b/>
          <w:bCs/>
          <w:sz w:val="28"/>
          <w:szCs w:val="28"/>
        </w:rPr>
        <w:t>翠屏（蔡淑媛）</w:t>
      </w:r>
    </w:p>
    <w:p w:rsidR="00A90F12" w:rsidRDefault="00A90F12" w:rsidP="00A90F12">
      <w:pPr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</w:rPr>
        <w:tab/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 xml:space="preserve">很久很久以前，我就讀的大學校園裡，一號館物理實驗室走廊外，長著四棵木棉樹。挺直的主幹從地面傲然拔起，一路奔向無涯的天空。暮春初夏，枝梢掛滿火焰色豔麗的花朵，在向晚的時刻與西天的雲霞相輝映。 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 xml:space="preserve">   那天課後已近黃昏，我和欣容兩人閒步穿過走廊返回女生宿舍時，看到枝頭的花簇，童心未泯的欣容把課本往我手中一丟，轉身跑到圍籬邊，抓起一根竹篙就往樹幹捅。她前後左右移動腳步，費盡全身力氣，也沒捅下一朵木棉花。欣容丟掉竹篙，洩氣地說：「這些花真吊人胃口。若是當年，本姑娘早就爬到樹上去採它一個精光。唉！人長大就沒用了。」欣容唉聲嘆起氣來。</w:t>
      </w:r>
    </w:p>
    <w:p w:rsidR="00A90F12" w:rsidRDefault="00A90F12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提到欣容的「當年」，可真足夠她陶醉「一世人」。爬樹、挖蚯蚓、抓蟋蟀都是小兒科。她那位喜愛狩獵的父親把這個獨生女當做「後生」養，不止一次帶她到山上去打獵。欣容有一次得意地告訴我，她曾在清晨曉霧瀰漫的森林湖邊，看過白天鵝悠然划水的仙姿，那是一場絕世難逢的奇遇。聽到她得意的陳述，我不禁悠然神往，內心十分「欣羨」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我們兩個人不甘心又無奈地站在樹蔭下，抬頭仰望那些傲然枝頭，快意迎風的木棉花。過了一會，實驗室的門依呀一聲響，然後走出一個人來。他用輕快的語調說：「沒用的啦！就是等到天黑，木棉花也不會自動掉下來敲你們的頭啊！」原來是張達偉，我的同鄉，在同一條街面長大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「你躲在實驗室裡看我們耍把戲？」我沒好氣地說。</w:t>
      </w:r>
    </w:p>
    <w:p w:rsidR="00A90F12" w:rsidRDefault="00A90F12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「我只是趁著做實驗的空檔，瞄一瞄窗外的風景。」我給他們倆介紹了一下。他黑框眼鏡裡的雙瞳立刻笑意盈滿。</w:t>
      </w:r>
    </w:p>
    <w:p w:rsidR="00A90F12" w:rsidRDefault="00A90F12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「你有本事就上去幫我們採幾朵下來。」我祭出激將法。</w:t>
      </w:r>
    </w:p>
    <w:p w:rsidR="00A90F12" w:rsidRDefault="00A90F12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達偉二話不說，脫掉腳上球鞋，「猴腳猴手」攀沿上樹，不多時順著主幹滑溜下來，手中多了一節樹枝上面開著三朵花。他把花枝迅速交到欣容手裡。我趨前細看，花分五瓣，顏色是絢爛耀眼的橙紅。當中一把綿密細緻的黃蕊，收束於緊實的褐色花托中。三花成簇，英姿昂揚。欣容拉住我邁步就</w:t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lastRenderedPageBreak/>
        <w:t>往宿舍跑。她顯然高興過了頭，連向達偉道謝的禮貌也忘了。我回頭揮一揮手，看見達偉獨自站在走廊外傻傻地發呆。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 xml:space="preserve"> 下了幾天綿綿細雨，放晴之後，椰林大道兩旁的杜鵑開成一片浩瀚的花海。白茶花也不甘落後，賣力吐出特有的幽香。我漫步走在夕陽光影裡，盡情享受短暫花季的剎那芳華。有人在我肩上輕拍了一下，轉身看到張達偉站在我身後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「啥米代誌？害我嚇一跳。」我抱怨因為他破壞了我賞花的雅興。等了片刻，他才吞吞吐吐地開口：「她有男朋友了嗎？」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「誰？」我一時摸不著頭緒。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「妳的同學江欣容。」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「哦！小江啊？是有人追，不過我知道她還未把那人留放在心上。」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「我想進一步跟她交往，幫個忙，拜託。」達偉看來真心在期待。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「也得有機會，總不能找根草索把你倆綑綁起來送做堆」，我繼續取笑他：「病相思啊？只憑木棉花的一面之緣？」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「不只一面，看她跟妳在一起好幾次了。」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「原來如此！下次要跟蹤時請事先通知，我半路落跑成全你就是。」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「別開玩笑了，到底肯不肯幫忙啊？」他有點著急。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「張達偉，看在同鄉份上，我會幫忙。不過，我只替你製造機會，不是當媒婆。」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有一個週末的夜晚，學校的體育館舉行男子排球友誼賽。前來挑戰的客隊陣容堅強，球員過半數是該校體育系的學生。本校女子排球隊遵照教練的囑咐，練完球後全體隊員留下做實境觀摩，兼替男生隊加油打氣。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八號球員是我們男子校隊的靈魂人物兼隊長。他身寬腿長，彈力極佳，每次躍起用力把球擊出，對方往往無法招架。有一群女生專程前來為他捧場。鋪天蓋地的「八號加油」尖銳聲浪幾乎把體育館的窗玻璃震破。自從加入學校的女子排球隊，八號的身影開始在我心頭纏繞，剪不斷，理還亂。我對自己發誓，絕對把心事深藏。我確知自動向一個男生表白心意，是女生「尚無面子e代誌」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 xml:space="preserve"> 張達偉從體育館門口走了進來。與他同來的是一個高高個子，我從未謀面的男生。達偉看到我，趕過來打招呼，第一句話就問欣容來了沒？我對</w:t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lastRenderedPageBreak/>
        <w:t>他搖搖頭。這時，「八號加油！」的呼叫聲從四面八方湧來。看著達偉，我完全明白，喜歡一個人而無法傳遞情意，是多麼痛苦的感覺。我決定盡力幫他完成心願。達偉的朋友安靜地站在身邊傾聽我與達偉的談話。他穿一件米黃polo shirt以及深藍牛仔褲。寬廣的額頭，端正的臉龐，是一個相當體面帥氣的男子。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啊！我忘了幫你們介紹。」達偉如夢初醒，指著身旁的男生對我說：「他叫何凱。我們班上的才子詩人」然後指著我對他說：「她叫蘇巧玲，我的小同鄉。」我伸出一半的手臂緊急縮回。剛剛練球時，為了救球摔了一跤，雙手還沾著地面的塵埃，怎麼好意思跟人握手？我聳聳肩膀，尷尬地說聲「嗨！」。看著何凱衣冠整齊的模樣，再看看自己球衣短褲，肩背汗濕的狼狽，我自覺慚愧起來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「寬卻衣衫人憔悴，甘心總為伊呵。」何凱看了達偉一眼，似笑非笑地唸出兩句詩。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「哇！開口就是唐詩宋詞耶！不愧是詩人。」我半開玩笑。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「星期一下午三點以後我和欣容都沒課，我約她到福利社去吃冰，你來裝作不期而遇。」我對達偉說。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「我會先到，付錢請客。」達偉喜上眉梢。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「當然，偷雞也要蝕把米啊！」我笑著回答。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28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 xml:space="preserve">    雖然只是一場友誼賽，卻也一來一往打得非常激烈。本校男生隊最後擊敗對方得勝。但是若非八號英勇奮戰，頻頻使出跳躍攻擊的絕招，我方恐仍將俯首稱臣。球賽一結束，八號立即被蜂擁而上的女生包圍。</w:t>
      </w:r>
    </w:p>
    <w:p w:rsidR="00A90F12" w:rsidRDefault="00A90F12" w:rsidP="00A90F12">
      <w:pPr>
        <w:spacing w:after="0" w:line="240" w:lineRule="auto"/>
        <w:ind w:firstLine="28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28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張達偉、何凱與我三個人談了幾分鐘的話，最後達偉說：「跟我們一道走吧！」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「不用啦！」我想起來換穿的衣物還鎖在更衣室的櫃子裡。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從更衣室出來，人潮已幾乎散盡。空曠的排球場已寂靜無聲，令人懷疑先前的擁擠與喧嘩莫非只是一場午夜的夢景？我推開大門匆匆走下體育館正門的台階。好像從地底冒出來一樣，八號出現在我身旁。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「咦！你也還沒走？」我有點緊張。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lastRenderedPageBreak/>
        <w:t>「只跟那些女生打打招呼，回頭沖個冷水澡，換好衣服出來時已不見半個隊友的人影。」他接著問我：「去年建蓋體育館大樓的時候，曾經跌死一個工人，記得嗎？」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「怎麼不記得？還登上報紙頭條。」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「晚上不要自己一個人在附近趴趴走喔！鄰近的男生宿舍流傳有關體育館鬧鬼的故事～～深夜裡，厚重的窗簾會無風自動；有人還聽到工人常穿的塑膠長筒鞋霹靂啪啦的腳步聲。」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「你亂講，故意在嚇我，對嗎？我才不怕。」我硬裝好膽，聲音卻有點哆嗦。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「剛剛那兩位男生呢？哪個是你男朋友？」他轉了話題。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「胡說！我哪來男朋友？一個是同鄉，十萬火急要我幫忙介紹女朋友。一個方才認識。」我極力分辯。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「那個高個不錯。讓他打前排（註1），準能封網建功。」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「算啦！人家是詩人。沒興趣做球場老粗。」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「詩人就不屑打球？打球的就當不了詩人？」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「難道不是？」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「別小看人，我念高中時曾經一頭栽進新詩的王國裏呢。現在就出口成章，讓妳見識見識我的厲害。」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「老天！你出口成章？不要粗口成髒就好啦！」我故意虧他。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「聽著，詩來了～～床前明月光，疑是蛋花湯。舉頭望明月，低頭吃便當。」他一本正經，我卻已經笑翻。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「喂！那個高個子真的不是妳的男朋友？」八號把話題又拉回到何凱身上。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「你有完沒完？今晚才第一次見面。」我有點不耐。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「可我覺得有romance要發生了。」他抓緊話題。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「你神通廣大，能未卜先知？」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「憑我們男生對戀愛的直覺啊！」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「Time out！」我打出球場術語。「說說你自己的女朋友吧！」其實我並不知道他有沒有女朋友。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「妳說，那個大大眼睛，白白皮膚，笑起來有一個淺淺梨渦的女孩怎麼樣？」。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「哪個？」我沒印象。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「每次有校際排球賽，她一定會坐在後排座椅上默默替我打氣。她園藝系三年級。」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lastRenderedPageBreak/>
        <w:t>「下次我會看個仔細，再下評語。」我有點心慌。八號在女生宿舍門口與我道別。春夜悄悄，月明如霜，我忽然感到從未有過的空虛與寂寥。茫然心緒，何所慰藉？愛也無憑，怨也無憑，流水落花，惆悵華年。…‥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歷經幾番風雨，匆匆春又歸去。當菩提樹、棕櫚與流蘇翡翠綠的葉色蓋滿校園，期考的魔咒就沈壓在學生的胸口上了。</w:t>
      </w: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56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自從在福利社演出三人行的吃冰約會後，欣容與達偉的感情快速增溫。夕陽樓頭、樹蔭牆角，時見儷影雙雙。有段時間，除了去上共同科目，我難得逮到欣容談上幾句girly talk。有一次看到她怒氣沖沖經過宿舍走廊，趕上前去堵住問她怎麼回事，她不肯解釋，只用一向少見的慍怒的口氣嚷叫～～張達偉那個王八蛋。。。那個王八蛋。幾天後問起原委，她笑得花枝亂顛，我恍然大悟，原來是情人之間的賭氣鬧別扭。那陣子，若無旁人在，我對欣容提到達偉時，代號就叫「王八蛋」。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 xml:space="preserve">以為盼不到盡頭的期末考終於結束了。近午從教室回到宿舍，本想好好補個眠，卻被欣容打掉了睡意。她說：「何凱邀請妳、我、還有達偉明天到淡水觀音山麓的什麼望江樓去玩。」我說不去，因為不想當電燈泡，卻被她反將了一軍，說還不知道誰是誰的電燈泡喔！經不起她的糾纏，最後答應「做伙」去做一日遊。我們四個人「起透早」趕到台北火車站前公路局總站會合，搭車前往觀音山。在車上，我問起望江樓的身世。 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何凱說，那原是他表叔公的別墅，建蓋於日治時代。後來，老人家衰竭的關節無法應付觀音山的雲霧濕氣，回到了終年陽光普照的屏東故鄉。臨走前表叔公委託他父親代為管理。父親做貿易終日忙碌，「四界巡巡，看頭看尾e代誌」自然掉到何凱頭上。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「平時沒人住嗎？」我問他。他說後院有棟雙層小木屋，底層擺放工具，上層有隔間，父親免費讓給一家「熟悉人」居住，拜託他們照顧望江樓。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在觀音山腳一個市集的車站下車。我們計劃買食材帶到山上去自己動手做午餐。走到菜市門口，欣容扔給我一個網袋，對我笑笑，拉著達偉就往前跑，留下我跟何凱在原地。怎麼辦呢？總不能對他說，「你走你的陽關道，我過我的獨木橋吧。」抬頭望他，他也正定定地看著我，我趕緊邁出腳步往市場裡面走，何凱默默跟隨在身後。毫無預警，八號的影像悠忽浮現在我心頭。此時此刻他在哪裡？是否還趴臥在宿舍的眠床上睡大覺，還是陪伴著梨渦女孩，良辰美景漫步在校園？我搖搖頭，努力把微酸心事用力抖落。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lastRenderedPageBreak/>
        <w:t>「你敢吃牛肉嗎？我來做一道牛肉炒芹菜。」站在牛肉攤前，我問何凱。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「牛肉？我只會嫌少，永不嫌多。」何凱語調輕鬆。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「太太，要買多少？今天牛肉真新鮮喔！」胖胖的老闆娘有眼無珠，亂點鴛鴦。我臉頰發熱，何凱眼觀別處裝做沒聽見，他實在是個老實人。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「我們有四個人，買一斤夠嗎？」我問老闆娘。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「噢！妳這樣年輕，看不出來已有了兩個孩子，真好命啊！」老闆娘口舌超快。見到鬼啦！剛剛被分配到一個丈夫，轉眼就生出兩個孩子。這次，何凱再也忍不住，哈哈笑出聲來。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網袋裝滿了肉類與疏果，達偉與何凱分別接過去各自拋到自己的肩上，邁開腳步走向登山的步道。旭陽把草叢未乾的晨露灑上鑽石的輝芒。走走停停拐過一段向陽坡，樹林間驀然出現一座淺灰帶白古樸的樓房。何凱說「到啦！」我們不約而同歡呼起來。直走到大門前，巴洛克式（註2）雕花石砌的山牆，立面橫樑上題著「望江樓」三個字。端莊的楷書字面已顯出歲月風雨侵蝕的斑剝。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 xml:space="preserve">  何凱才剛拿出鑰匙，一個七、八歲小女孩正好開門探出半個頭，看到何凱時立刻蹦跳出來，臉上頓現稚氣可愛的笑靨。隨後走出一個年約三十五歲左右的婦人，帶著輕斥的口氣呼喝小女孩：「小蘭，怎麼不快叫何叔叔？」女人轉過頭來對我們說：「這孩子自從聽到你們要來，五分鐘就來開一次門往外探。」母女倆有非常相似清秀的眉眼。何凱介紹她叫阿霞，正是她一家人在照顧望江樓的內外門戶。</w:t>
      </w:r>
    </w:p>
    <w:p w:rsidR="00A90F12" w:rsidRDefault="00A90F12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「走累了吧？怎麼不叫部計程車？」阿霞關心地問。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「我們經常爬山，這點山路不算什麼。」達偉瀟灑地回答。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四個人在廚房準備午餐。阿霞好心提供人力支援但遭婉拒。傳統式的爐灶，柴枝生火由達偉負責。火未旺他已燻得淚水直流。何凱專司洗菜，被水淋得前襟盡濕。欣容的炒米粉絲絲屢屢柔腸寸斷，我自認拿手的芹菜牛肉也老得幾乎讓人咬斷大牙。儘管如此，因為飢腸轆轆，所以吃得津津有味。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飯後走上二樓客廳開放式的陽台。我們喝著清茶，同時觀賞淡水河波光豔瀲，輕帆點點的絕妙風景。晴空萬里，峰巒疊翠，這片刻的心醉神馳，勝讀千古名家詩篇。「我們到山裡去找金雨樹。」欣容忽然冒出這麼一句話。達偉聞聲，站起相隨。兩人手拉手一溜煙跑下樓梯消失於大門外。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Times New Roman" w:hint="eastAsia"/>
          <w:sz w:val="28"/>
          <w:szCs w:val="28"/>
        </w:rPr>
        <w:t>金雨樹？我想起了「雨樹郡」（Raintree County）那部美國文學名著改編的同名電影。「Those who find golden raintree, discover love and eternal happiness.」何凱先用英文朗讀原書裡的字句，然後用中文繼續下去～～誰人尋到金雨樹，將會得到永恆的愛情與幸福。</w:t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他看著我，那份我無法體會也不敢體會的眼神讓我趕緊低下頭。氣氛突然凝固，兩人相對無言。</w:t>
      </w:r>
    </w:p>
    <w:p w:rsidR="00A90F12" w:rsidRDefault="00A90F12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 xml:space="preserve">  我起身向前獨自憑欄，何凱打開放在茶几上的電晶體收音機，然後走到我身旁。華爾滋輕音樂優美的旋律開始在周遭飛揚。藍色多瑙河、維也納森林，當扣人心弦的翠堤春曉（註3）</w:t>
      </w:r>
    </w:p>
    <w:p w:rsidR="00A90F12" w:rsidRDefault="00A90F12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樂聲響起，何凱輕輕吟唱～～</w:t>
      </w:r>
    </w:p>
    <w:p w:rsidR="002B627F" w:rsidRPr="002B627F" w:rsidRDefault="002B627F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One day when we were young, one wonderful morning in May,</w:t>
      </w:r>
    </w:p>
    <w:p w:rsidR="00A90F12" w:rsidRDefault="00A90F12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You told me, you loved me when we were young one day. </w:t>
      </w:r>
    </w:p>
    <w:p w:rsidR="00A90F12" w:rsidRDefault="00A90F12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Sweet songs of spring were sung, the music was never so gay.</w:t>
      </w:r>
    </w:p>
    <w:p w:rsidR="00A90F12" w:rsidRDefault="00A90F12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You told me you loved me, when we were young one day. </w:t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‥…‥，</w:t>
      </w:r>
    </w:p>
    <w:p w:rsidR="00222F22" w:rsidRDefault="00222F22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8E2A4A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/>
          <w:sz w:val="28"/>
          <w:szCs w:val="28"/>
          <w:lang w:eastAsia="zh-TW"/>
        </w:rPr>
        <w:t xml:space="preserve">  </w:t>
      </w:r>
      <w:bookmarkStart w:id="0" w:name="_GoBack"/>
      <w:bookmarkEnd w:id="0"/>
      <w:r w:rsidR="00A90F12">
        <w:rPr>
          <w:rFonts w:ascii="標楷體" w:eastAsia="標楷體" w:hAnsi="標楷體" w:cs="Times New Roman" w:hint="eastAsia"/>
          <w:sz w:val="28"/>
          <w:szCs w:val="28"/>
          <w:lang w:eastAsia="zh-TW"/>
        </w:rPr>
        <w:t>節奏輕快歌詞略帶感傷的戀歌，隱含著對愛情的渴盼,青春不再的遺憾與曲終人散的淒涼，引出了我熱淚盈眶。</w:t>
      </w:r>
    </w:p>
    <w:p w:rsidR="00A90F12" w:rsidRDefault="00A90F12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「巧玲，你哭了？對不起，是不是我的歌聲太爛？」他想逗我笑，我卻無法出聲。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「達偉是個有福氣的傢伙。」他似乎在自言自語，接著又輕聲問：</w:t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ab/>
        <w:t>「為什麼我們不能像他跟欣容那樣？」我無法回答。為什麼？只怪上蒼錯誤的安排。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「我不值得妳喜歡麼？妳能坦白告訴我嗎？」何偉忽然這樣問起。看到他那樣誠懇的神色，我的眼淚如斷線的珍珠連串掉落。八號</w:t>
      </w:r>
      <w:r>
        <w:rPr>
          <w:rFonts w:ascii="標楷體" w:hAnsi="標楷體" w:cs="Times New Roman" w:hint="eastAsia"/>
          <w:sz w:val="28"/>
          <w:szCs w:val="28"/>
          <w:lang w:eastAsia="zh-TW"/>
        </w:rPr>
        <w:t>、</w:t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八號，若是我們從未相識，該有多好？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「對不起，何凱，不是你的錯，而是，我。。我一心容不下兩個人。」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「Who is the lucky guy?」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「你不用知道，因為他心裡並沒有我。」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「哦！是這樣啊？我倆倒是同病相憐了。」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「我不怪他，因為他根本不知道我的心意。」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lastRenderedPageBreak/>
        <w:t>「我也不怪妳，巧玲，那麼我們就做永遠的好朋友吧。」我破涕為笑，與他勾勾手指，訂下最坦誠無欺的約定。小蘭忽然從客廳門口冒出來。「走，小蘭，我們採野花去。」我拉起女孩纖細的小手，三個人一起走下樓梯去。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走在蜿蜒崎嶇的林間步道，小蘭連跑帶跳，三兩下的工夫已不見人影。門外青山本是屬於她的世界，我放心讓她獨自去闖蕩。大約過了一刻鐘，卻見小蘭從林蔭現身往回跑。我問她：「怎麼啦？山裡有妖怪啊？」小蘭不語，舉手指向來時路。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「是欣容阿姨他們嗎？」我靈機一動。小蘭點點頭，臉色鮮紅如熟透的蘋果。我說：「我們找他們去，小蘭來帶路。」小蘭顯出猶疑的神態，隔了半響才邁出緩慢的腳步。小路彎彎，忽而左轉，忽而右拐，幾經折騰，最後終止於一小塊平坦的空曠地。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抬頭前望，我的眼睛剎時一亮。我看到一棵開滿黃花的綠樹沐浴在午後明亮的陽光中，花串重疊交纏垂掛到枝梢。山風吹來，花落如雨，把黃土地面織成一片金色的花壇。啊！神秘的，充滿浪漫愛情傳說的金雨樹。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達偉斜依著樹幹，欣容緊靠在他胸前，達偉的右手臂環扣在小范的肩上。他倆耳鬢廝磨親密依偎，金雨花在身邊隨興地飄落。他們找到了象徵永恆幸福愛情的花朵。我們循著原路悄悄退出。我戲問小蘭：「妳知道欣容阿姨他們在做什麼嗎？」小蘭先不吭聲，經我再三逼問，她掩住雙眼，結結巴巴地回答：「他們。。他們。。男生愛女生。」看到小女孩不勝嬌羞的憨態，我跟何凱忍不住大笑起來。……</w:t>
      </w:r>
    </w:p>
    <w:p w:rsidR="00222F22" w:rsidRDefault="00222F2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>日落黃昏，走在回程的下坡路上我頻頻回望。觀音大士高臥山巔，以大慈大悲宏觀自在的心胸，包容世間癡情兒女。望江樓時隱時現最後消失於黃昏瀰漫的靄霧中。「梳洗罷，獨依望江樓，過盡千帆皆不是，夕輝默默水悠悠。。。」我今生感情的宿命，可會是「過盡千帆皆不是」？我落寞情懷能對何人說？晚風起，落葉蕭蕭。淡水河面浮起淺黛的煙嵐，山寺的鐘聲隨風傳來，肅穆、清遠，超然脫俗的音籟有如醍醐灌頂，讓人醒悟出愛怨嗔癡，無非南柯夢影。</w:t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夢醒人散，各奔西東。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畢業的驪歌響過之後，我回到南部的故鄉，執起教鞭，開始過起平靜卻踏實的生活。那些愛過的，怨過的，傷心過的故人呵！全都染上了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>「</w:t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去去去，</w:t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lastRenderedPageBreak/>
        <w:t>去美國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>」的</w:t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時代狂熱病，相繼飛向天涯盡頭地球的另一端。前後斷續傳回的訊息～～欣容與達偉結婚後定居在加州長堤的陽光海岸，八號與梨渦女孩在明尼蘇達的千湖之濱共築愛巢。至於何凱，則獨自滯留在平原遼闊大地蒼茫的愛荷華。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記得當日，翩翩年少，五月之晨，春光妙曼。多少年過去了？偶而還會想起大學校園的故事，一份屬於前世的記憶～～望江樓、金雨樹，永遠在心頭纏繞的One day when we were young 的歌聲。我懷念故人，但是對於自己選擇留居故鄉並不感到遺憾。也許，我真正懷念的應該是失去的年華與青春吧！生路歷程，人人有各自的緣遇，聚散得失，有誰能分清是非？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 xml:space="preserve">但偶然回想是OK的。躲進心靈的密室舊夢重溫，看看曾經編織過少年彩夢的美麗山崗，是否依然有炊煙繞繚？寺院的晚鐘可還在風裡低吟輕唱？那些以歌聲、歡笑與淚水交織的，淡如薄雲輕煙的戀情，是否還在落日長河的波光帆影中歷歷湧現？但是，年輕歲月中那份愛怨交集，血翻脈躍的激情，一旦失去，永遠已無法追回。 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 xml:space="preserve">              </w:t>
      </w:r>
    </w:p>
    <w:p w:rsidR="00A90F12" w:rsidRDefault="00A90F12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（註1）～舊制九人排球隊。隊員各人守住自己的崗位。不必輪番移換。高個子球員站前排，以利防守對方的攻勢。</w:t>
      </w:r>
    </w:p>
    <w:p w:rsidR="00A90F12" w:rsidRDefault="00A90F12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（註2）～巴洛克式是起源於17世紀意大利的一種建築風格。以牆面上華麗的浮雕裝飾而聞名。</w:t>
      </w:r>
    </w:p>
    <w:p w:rsidR="00A90F12" w:rsidRDefault="00A90F12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  <w:lang w:eastAsia="zh-TW"/>
        </w:rPr>
      </w:pPr>
    </w:p>
    <w:p w:rsidR="00A90F12" w:rsidRDefault="00A90F12" w:rsidP="00A90F12">
      <w:pPr>
        <w:spacing w:after="0" w:line="240" w:lineRule="auto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（註3）～歌詞出自電影“The Great Waltz ”，中文譯名為“翠堤春曉”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ab/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ab/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ab/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ab/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ab/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ab/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ab/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ab/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ab/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ab/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ab/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ab/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ab/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ab/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ab/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ab/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ab/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ab/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ab/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ab/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ab/>
      </w:r>
      <w:r>
        <w:rPr>
          <w:rFonts w:ascii="標楷體" w:eastAsia="標楷體" w:hAnsi="標楷體" w:cs="Times New Roman" w:hint="eastAsia"/>
          <w:sz w:val="28"/>
          <w:szCs w:val="28"/>
        </w:rPr>
        <w:t>（2011/2019年修訂）</w:t>
      </w: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</w:rPr>
      </w:pPr>
    </w:p>
    <w:p w:rsidR="00A90F12" w:rsidRDefault="00A90F12" w:rsidP="00A90F12">
      <w:pPr>
        <w:spacing w:after="0" w:line="240" w:lineRule="auto"/>
        <w:ind w:firstLine="640"/>
        <w:rPr>
          <w:rFonts w:ascii="標楷體" w:eastAsia="標楷體" w:hAnsi="標楷體" w:cs="Times New Roman"/>
          <w:sz w:val="28"/>
          <w:szCs w:val="28"/>
        </w:rPr>
      </w:pPr>
    </w:p>
    <w:p w:rsidR="00A90F12" w:rsidRDefault="00A90F12" w:rsidP="00A90F12">
      <w:pPr>
        <w:rPr>
          <w:rFonts w:ascii="標楷體" w:eastAsia="標楷體" w:hAnsi="標楷體"/>
          <w:sz w:val="28"/>
          <w:szCs w:val="28"/>
        </w:rPr>
      </w:pPr>
    </w:p>
    <w:p w:rsidR="00A90F12" w:rsidRDefault="00A90F12" w:rsidP="00A90F12">
      <w:pPr>
        <w:rPr>
          <w:rFonts w:ascii="標楷體" w:eastAsia="標楷體" w:hAnsi="標楷體"/>
          <w:sz w:val="28"/>
          <w:szCs w:val="28"/>
        </w:rPr>
      </w:pPr>
    </w:p>
    <w:p w:rsidR="00B8389E" w:rsidRDefault="00B8389E"/>
    <w:p w:rsidR="00E65E93" w:rsidRDefault="00E65E93"/>
    <w:sectPr w:rsidR="00E65E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2AA" w:rsidRDefault="002232AA" w:rsidP="00E65E93">
      <w:pPr>
        <w:spacing w:after="0" w:line="240" w:lineRule="auto"/>
      </w:pPr>
      <w:r>
        <w:separator/>
      </w:r>
    </w:p>
  </w:endnote>
  <w:endnote w:type="continuationSeparator" w:id="0">
    <w:p w:rsidR="002232AA" w:rsidRDefault="002232AA" w:rsidP="00E65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E93" w:rsidRDefault="00E65E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E93" w:rsidRDefault="00E65E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E93" w:rsidRDefault="00E65E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2AA" w:rsidRDefault="002232AA" w:rsidP="00E65E93">
      <w:pPr>
        <w:spacing w:after="0" w:line="240" w:lineRule="auto"/>
      </w:pPr>
      <w:r>
        <w:separator/>
      </w:r>
    </w:p>
  </w:footnote>
  <w:footnote w:type="continuationSeparator" w:id="0">
    <w:p w:rsidR="002232AA" w:rsidRDefault="002232AA" w:rsidP="00E65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E93" w:rsidRDefault="00E65E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0215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E65E93" w:rsidRDefault="00E65E9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A4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65E93" w:rsidRDefault="00E65E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E93" w:rsidRDefault="00E65E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69"/>
    <w:rsid w:val="00222F22"/>
    <w:rsid w:val="002232AA"/>
    <w:rsid w:val="002B627F"/>
    <w:rsid w:val="00807BD9"/>
    <w:rsid w:val="008E2A4A"/>
    <w:rsid w:val="00A90F12"/>
    <w:rsid w:val="00B8389E"/>
    <w:rsid w:val="00D62169"/>
    <w:rsid w:val="00E6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E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E93"/>
  </w:style>
  <w:style w:type="paragraph" w:styleId="Footer">
    <w:name w:val="footer"/>
    <w:basedOn w:val="Normal"/>
    <w:link w:val="FooterChar"/>
    <w:uiPriority w:val="99"/>
    <w:unhideWhenUsed/>
    <w:rsid w:val="00E65E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E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E93"/>
  </w:style>
  <w:style w:type="paragraph" w:styleId="Footer">
    <w:name w:val="footer"/>
    <w:basedOn w:val="Normal"/>
    <w:link w:val="FooterChar"/>
    <w:uiPriority w:val="99"/>
    <w:unhideWhenUsed/>
    <w:rsid w:val="00E65E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1095</Words>
  <Characters>6247</Characters>
  <Application>Microsoft Office Word</Application>
  <DocSecurity>0</DocSecurity>
  <Lines>52</Lines>
  <Paragraphs>14</Paragraphs>
  <ScaleCrop>false</ScaleCrop>
  <Company>Windows User</Company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</dc:creator>
  <cp:keywords/>
  <dc:description/>
  <cp:lastModifiedBy>SST</cp:lastModifiedBy>
  <cp:revision>6</cp:revision>
  <dcterms:created xsi:type="dcterms:W3CDTF">2019-02-06T23:49:00Z</dcterms:created>
  <dcterms:modified xsi:type="dcterms:W3CDTF">2019-02-07T23:23:00Z</dcterms:modified>
</cp:coreProperties>
</file>