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71" w:rsidRPr="00B366E2" w:rsidRDefault="00C054F6" w:rsidP="00A403DA">
      <w:pPr>
        <w:widowControl/>
        <w:autoSpaceDE w:val="0"/>
        <w:autoSpaceDN w:val="0"/>
        <w:adjustRightInd w:val="0"/>
        <w:rPr>
          <w:rFonts w:ascii="華康粗黑體" w:eastAsiaTheme="minorEastAsia"/>
          <w:b/>
          <w:bCs/>
          <w:sz w:val="32"/>
          <w:szCs w:val="40"/>
          <w:lang w:eastAsia="zh-CN"/>
        </w:rPr>
      </w:pPr>
      <w:r w:rsidRPr="00F8067A">
        <w:rPr>
          <w:rFonts w:ascii="華康粗黑體" w:eastAsia="華康標楷體 Std W5" w:hint="eastAsia"/>
          <w:b/>
          <w:bCs/>
          <w:sz w:val="32"/>
          <w:szCs w:val="40"/>
        </w:rPr>
        <w:tab/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ab/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ab/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ab/>
      </w:r>
      <w:r w:rsidR="00B366E2" w:rsidRPr="00B366E2">
        <w:rPr>
          <w:rFonts w:ascii="華康粗黑體" w:eastAsiaTheme="minorEastAsia" w:hint="eastAsia"/>
          <w:b/>
          <w:bCs/>
          <w:sz w:val="32"/>
          <w:szCs w:val="40"/>
        </w:rPr>
        <w:t>拷潭竂</w:t>
      </w:r>
      <w:r w:rsidR="00B366E2" w:rsidRPr="00B366E2">
        <w:rPr>
          <w:rFonts w:ascii="華康粗黑體" w:eastAsiaTheme="minorEastAsia" w:hint="eastAsia"/>
          <w:b/>
          <w:bCs/>
          <w:sz w:val="32"/>
          <w:szCs w:val="40"/>
        </w:rPr>
        <w:t>e</w:t>
      </w:r>
      <w:r w:rsidR="00B366E2" w:rsidRPr="00B366E2">
        <w:rPr>
          <w:rFonts w:ascii="華康粗黑體" w:eastAsiaTheme="minorEastAsia" w:hint="eastAsia"/>
          <w:b/>
          <w:bCs/>
          <w:sz w:val="32"/>
          <w:szCs w:val="40"/>
        </w:rPr>
        <w:t>一蕊花</w:t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ab/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ab/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ab/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ab/>
      </w:r>
      <w:r w:rsidR="00B366E2">
        <w:rPr>
          <w:rFonts w:ascii="華康粗黑體" w:eastAsiaTheme="minorEastAsia" w:hint="eastAsia"/>
          <w:b/>
          <w:bCs/>
          <w:sz w:val="32"/>
          <w:szCs w:val="40"/>
          <w:lang w:eastAsia="zh-CN"/>
        </w:rPr>
        <w:t>翠屏</w:t>
      </w:r>
      <w:bookmarkStart w:id="0" w:name="_GoBack"/>
      <w:bookmarkEnd w:id="0"/>
    </w:p>
    <w:p w:rsidR="006A6C5B" w:rsidRPr="00F8067A" w:rsidRDefault="00DC2A71" w:rsidP="00A403DA">
      <w:pPr>
        <w:widowControl/>
        <w:autoSpaceDE w:val="0"/>
        <w:autoSpaceDN w:val="0"/>
        <w:adjustRightInd w:val="0"/>
        <w:rPr>
          <w:rFonts w:ascii="華康粗黑體" w:eastAsiaTheme="minorEastAsia"/>
          <w:b/>
          <w:spacing w:val="40"/>
          <w:kern w:val="0"/>
          <w:sz w:val="28"/>
          <w:szCs w:val="40"/>
        </w:rPr>
      </w:pPr>
      <w:r>
        <w:rPr>
          <w:rFonts w:eastAsiaTheme="minorEastAsia"/>
          <w:b/>
          <w:sz w:val="28"/>
        </w:rPr>
        <w:tab/>
      </w:r>
      <w:r w:rsidR="009D3AEE" w:rsidRPr="00F8067A">
        <w:rPr>
          <w:rFonts w:eastAsiaTheme="minorEastAsia" w:hint="eastAsia"/>
          <w:b/>
          <w:sz w:val="28"/>
        </w:rPr>
        <w:t>阿</w:t>
      </w:r>
      <w:r w:rsidR="00C054F6" w:rsidRPr="00F8067A">
        <w:rPr>
          <w:rFonts w:eastAsia="華康標楷體 Std W5"/>
          <w:b/>
          <w:sz w:val="28"/>
        </w:rPr>
        <w:t>嬤現在如果還活著，應該是一百</w:t>
      </w:r>
      <w:r w:rsidR="0017347B" w:rsidRPr="00F8067A">
        <w:rPr>
          <w:rFonts w:eastAsiaTheme="minorEastAsia" w:hint="eastAsia"/>
          <w:b/>
          <w:sz w:val="28"/>
        </w:rPr>
        <w:t>二十五</w:t>
      </w:r>
      <w:r w:rsidR="00C054F6" w:rsidRPr="00F8067A">
        <w:rPr>
          <w:rFonts w:eastAsia="華康標楷體 Std W5"/>
          <w:b/>
          <w:sz w:val="28"/>
        </w:rPr>
        <w:t>歲。</w:t>
      </w:r>
    </w:p>
    <w:p w:rsidR="003A5FE7" w:rsidRPr="00F8067A" w:rsidRDefault="00A403DA" w:rsidP="00A403DA">
      <w:pPr>
        <w:widowControl/>
        <w:autoSpaceDE w:val="0"/>
        <w:autoSpaceDN w:val="0"/>
        <w:adjustRightInd w:val="0"/>
        <w:rPr>
          <w:rFonts w:ascii="華康粗黑體" w:eastAsiaTheme="minorEastAsia"/>
          <w:b/>
          <w:spacing w:val="40"/>
          <w:kern w:val="0"/>
          <w:sz w:val="28"/>
          <w:szCs w:val="40"/>
        </w:rPr>
      </w:pPr>
      <w:r w:rsidRPr="00F8067A">
        <w:rPr>
          <w:rFonts w:eastAsiaTheme="minorEastAsia" w:hint="eastAsia"/>
          <w:b/>
          <w:sz w:val="28"/>
        </w:rPr>
        <w:tab/>
      </w:r>
      <w:r w:rsidR="00C054F6" w:rsidRPr="00F8067A">
        <w:rPr>
          <w:rFonts w:eastAsia="華康標楷體 Std W5"/>
          <w:b/>
          <w:sz w:val="28"/>
        </w:rPr>
        <w:t>阿嬤的「後頭厝」複姓張簡，世居高雄縣</w:t>
      </w:r>
      <w:r w:rsidR="0017347B" w:rsidRPr="00F8067A">
        <w:rPr>
          <w:rFonts w:eastAsiaTheme="minorEastAsia" w:hint="eastAsia"/>
          <w:b/>
          <w:sz w:val="28"/>
        </w:rPr>
        <w:t>（今高雄市）</w:t>
      </w:r>
      <w:r w:rsidR="00C054F6" w:rsidRPr="00F8067A">
        <w:rPr>
          <w:rFonts w:eastAsia="華康標楷體 Std W5"/>
          <w:b/>
          <w:sz w:val="28"/>
        </w:rPr>
        <w:t>拷潭寮</w:t>
      </w:r>
      <w:r w:rsidR="00C054F6" w:rsidRPr="00F8067A">
        <w:rPr>
          <w:rFonts w:eastAsia="華康標楷體 Std W5" w:hint="eastAsia"/>
          <w:b/>
          <w:sz w:val="28"/>
        </w:rPr>
        <w:t>（</w:t>
      </w:r>
      <w:r w:rsidR="00C054F6" w:rsidRPr="00F8067A">
        <w:rPr>
          <w:rFonts w:eastAsia="華康標楷體 Std W5" w:hint="eastAsia"/>
          <w:sz w:val="28"/>
        </w:rPr>
        <w:t>今拷潭村</w:t>
      </w:r>
      <w:r w:rsidR="00C054F6" w:rsidRPr="00F8067A">
        <w:rPr>
          <w:rFonts w:eastAsia="華康標楷體 Std W5" w:hint="eastAsia"/>
          <w:b/>
          <w:sz w:val="28"/>
        </w:rPr>
        <w:t>）</w:t>
      </w:r>
      <w:r w:rsidR="00C054F6" w:rsidRPr="00F8067A">
        <w:rPr>
          <w:rFonts w:eastAsia="華康標楷體 Std W5"/>
          <w:b/>
          <w:sz w:val="28"/>
        </w:rPr>
        <w:t>。</w:t>
      </w:r>
      <w:r w:rsidR="00C054F6" w:rsidRPr="00F8067A">
        <w:rPr>
          <w:rFonts w:eastAsia="華康標楷體 Std W5" w:hint="eastAsia"/>
          <w:b/>
          <w:sz w:val="28"/>
        </w:rPr>
        <w:t>如今</w:t>
      </w:r>
      <w:r w:rsidR="00C054F6" w:rsidRPr="00F8067A">
        <w:rPr>
          <w:rFonts w:eastAsia="華康標楷體 Std W5"/>
          <w:b/>
          <w:sz w:val="28"/>
        </w:rPr>
        <w:t>散居</w:t>
      </w:r>
      <w:r w:rsidR="009D3AEE" w:rsidRPr="00F8067A">
        <w:rPr>
          <w:rFonts w:eastAsiaTheme="minorEastAsia" w:hint="eastAsia"/>
          <w:b/>
          <w:sz w:val="28"/>
        </w:rPr>
        <w:t>全</w:t>
      </w:r>
      <w:r w:rsidR="00C054F6" w:rsidRPr="00F8067A">
        <w:rPr>
          <w:rFonts w:eastAsia="華康標楷體 Std W5"/>
          <w:b/>
          <w:sz w:val="28"/>
        </w:rPr>
        <w:t>台灣，</w:t>
      </w:r>
      <w:r w:rsidR="00C054F6" w:rsidRPr="00F8067A">
        <w:rPr>
          <w:rFonts w:eastAsia="華康標楷體 Std W5" w:hint="eastAsia"/>
          <w:b/>
          <w:sz w:val="28"/>
        </w:rPr>
        <w:t>或移居海外各地</w:t>
      </w:r>
      <w:r w:rsidR="00C054F6" w:rsidRPr="00F8067A">
        <w:rPr>
          <w:rFonts w:eastAsia="華康標楷體 Std W5"/>
          <w:b/>
          <w:sz w:val="28"/>
        </w:rPr>
        <w:t>的張簡人氏，皆源出拷潭一族。阿嬤</w:t>
      </w:r>
      <w:r w:rsidR="00C054F6" w:rsidRPr="00F8067A">
        <w:rPr>
          <w:rFonts w:eastAsia="華康標楷體 Std W5" w:hint="eastAsia"/>
          <w:b/>
          <w:sz w:val="28"/>
        </w:rPr>
        <w:t>系</w:t>
      </w:r>
      <w:r w:rsidR="00C054F6" w:rsidRPr="00F8067A">
        <w:rPr>
          <w:rFonts w:eastAsia="華康標楷體 Std W5"/>
          <w:b/>
          <w:sz w:val="28"/>
        </w:rPr>
        <w:t>出地主</w:t>
      </w:r>
      <w:r w:rsidR="00C054F6" w:rsidRPr="00F8067A">
        <w:rPr>
          <w:rFonts w:eastAsia="華康標楷體 Std W5" w:hint="eastAsia"/>
          <w:b/>
          <w:sz w:val="28"/>
        </w:rPr>
        <w:t>門</w:t>
      </w:r>
      <w:r w:rsidR="00C054F6" w:rsidRPr="00F8067A">
        <w:rPr>
          <w:rFonts w:eastAsia="華康標楷體 Std W5"/>
          <w:b/>
          <w:sz w:val="28"/>
        </w:rPr>
        <w:t>戶，家中皆出丁，</w:t>
      </w:r>
      <w:r w:rsidR="00C054F6" w:rsidRPr="00F8067A">
        <w:rPr>
          <w:rFonts w:eastAsia="華康標楷體 Std W5" w:hint="eastAsia"/>
          <w:b/>
          <w:sz w:val="28"/>
        </w:rPr>
        <w:t>伊</w:t>
      </w:r>
      <w:r w:rsidR="00C054F6" w:rsidRPr="00F8067A">
        <w:rPr>
          <w:rFonts w:eastAsia="華康標楷體 Std W5"/>
          <w:b/>
          <w:sz w:val="28"/>
        </w:rPr>
        <w:t>是最小偏憐女。我讀</w:t>
      </w:r>
      <w:r w:rsidR="009D3AEE" w:rsidRPr="00F8067A">
        <w:rPr>
          <w:rFonts w:eastAsiaTheme="minorEastAsia" w:hint="eastAsia"/>
          <w:b/>
          <w:sz w:val="28"/>
        </w:rPr>
        <w:t>高中</w:t>
      </w:r>
      <w:r w:rsidR="00C054F6" w:rsidRPr="00F8067A">
        <w:rPr>
          <w:rFonts w:eastAsia="華康標楷體 Std W5"/>
          <w:b/>
          <w:sz w:val="28"/>
        </w:rPr>
        <w:t>時代，阿嬤</w:t>
      </w:r>
      <w:r w:rsidR="009D3AEE" w:rsidRPr="00F8067A">
        <w:rPr>
          <w:rFonts w:eastAsiaTheme="minorEastAsia" w:hint="eastAsia"/>
          <w:b/>
          <w:sz w:val="28"/>
        </w:rPr>
        <w:t>六十歲</w:t>
      </w:r>
      <w:r w:rsidR="0017347B" w:rsidRPr="00F8067A">
        <w:rPr>
          <w:rFonts w:eastAsiaTheme="minorEastAsia" w:hint="eastAsia"/>
          <w:b/>
          <w:sz w:val="28"/>
        </w:rPr>
        <w:t>剛出頭</w:t>
      </w:r>
      <w:r w:rsidR="00C054F6" w:rsidRPr="00F8067A">
        <w:rPr>
          <w:rFonts w:eastAsia="華康標楷體 Std W5"/>
          <w:b/>
          <w:sz w:val="28"/>
        </w:rPr>
        <w:t>，論娘家輩分已晉身「姑婆祖」級。我</w:t>
      </w:r>
      <w:r w:rsidR="00C054F6" w:rsidRPr="00F8067A">
        <w:rPr>
          <w:rFonts w:eastAsia="華康標楷體 Std W5" w:hint="eastAsia"/>
          <w:b/>
          <w:sz w:val="28"/>
        </w:rPr>
        <w:t>做「囡仔時代」</w:t>
      </w:r>
      <w:r w:rsidR="00C054F6" w:rsidRPr="00F8067A">
        <w:rPr>
          <w:rFonts w:eastAsia="華康標楷體 Std W5"/>
          <w:b/>
          <w:sz w:val="28"/>
        </w:rPr>
        <w:t>長住阿嬤家，伊每次回</w:t>
      </w:r>
      <w:r w:rsidR="00C054F6" w:rsidRPr="00F8067A">
        <w:rPr>
          <w:rFonts w:eastAsia="華康標楷體 Std W5" w:hint="eastAsia"/>
          <w:b/>
          <w:sz w:val="28"/>
        </w:rPr>
        <w:t>拷潭寮</w:t>
      </w:r>
      <w:r w:rsidR="009D3AEE" w:rsidRPr="00F8067A">
        <w:rPr>
          <w:rFonts w:eastAsiaTheme="minorEastAsia" w:hint="eastAsia"/>
          <w:b/>
          <w:sz w:val="28"/>
        </w:rPr>
        <w:t>，</w:t>
      </w:r>
      <w:r w:rsidR="00C054F6" w:rsidRPr="00F8067A">
        <w:rPr>
          <w:rFonts w:eastAsia="華康標楷體 Std W5"/>
          <w:b/>
          <w:sz w:val="28"/>
        </w:rPr>
        <w:t>總帶我同行。</w:t>
      </w:r>
      <w:r w:rsidR="006A6C5B" w:rsidRPr="00F8067A">
        <w:rPr>
          <w:rFonts w:ascii="華康粗黑體" w:eastAsiaTheme="minorEastAsia" w:hint="eastAsia"/>
          <w:b/>
          <w:spacing w:val="40"/>
          <w:kern w:val="0"/>
          <w:sz w:val="28"/>
          <w:szCs w:val="40"/>
        </w:rPr>
        <w:t xml:space="preserve"> </w:t>
      </w:r>
      <w:r w:rsidR="003A5FE7" w:rsidRPr="00F8067A">
        <w:rPr>
          <w:rFonts w:ascii="華康粗黑體" w:eastAsiaTheme="minorEastAsia" w:hint="eastAsia"/>
          <w:b/>
          <w:spacing w:val="40"/>
          <w:kern w:val="0"/>
          <w:sz w:val="28"/>
          <w:szCs w:val="40"/>
        </w:rPr>
        <w:tab/>
      </w:r>
    </w:p>
    <w:p w:rsidR="00A403DA" w:rsidRPr="00F8067A" w:rsidRDefault="00A403DA" w:rsidP="00A403DA">
      <w:pPr>
        <w:widowControl/>
        <w:autoSpaceDE w:val="0"/>
        <w:autoSpaceDN w:val="0"/>
        <w:adjustRightInd w:val="0"/>
        <w:rPr>
          <w:rFonts w:ascii="華康粗黑體" w:eastAsiaTheme="minorEastAsia"/>
          <w:b/>
          <w:spacing w:val="40"/>
          <w:kern w:val="0"/>
          <w:sz w:val="28"/>
          <w:szCs w:val="40"/>
        </w:rPr>
      </w:pPr>
      <w:r w:rsidRPr="00F8067A">
        <w:rPr>
          <w:rFonts w:eastAsiaTheme="minorEastAsia" w:hint="eastAsia"/>
          <w:b/>
          <w:sz w:val="28"/>
        </w:rPr>
        <w:tab/>
      </w:r>
      <w:r w:rsidR="00C054F6" w:rsidRPr="00F8067A">
        <w:rPr>
          <w:rFonts w:eastAsia="華康標楷體 Std W5"/>
          <w:b/>
          <w:sz w:val="28"/>
        </w:rPr>
        <w:t>記憶中，拷潭寮祖厝有深</w:t>
      </w:r>
      <w:r w:rsidR="00C054F6" w:rsidRPr="00F8067A">
        <w:rPr>
          <w:rFonts w:eastAsia="華康標楷體 Std W5" w:hint="eastAsia"/>
          <w:b/>
          <w:sz w:val="28"/>
        </w:rPr>
        <w:t>長</w:t>
      </w:r>
      <w:r w:rsidR="00C054F6" w:rsidRPr="00F8067A">
        <w:rPr>
          <w:rFonts w:eastAsia="華康標楷體 Std W5"/>
          <w:b/>
          <w:sz w:val="28"/>
        </w:rPr>
        <w:t>庭院，軒昂屋宇，寬廣門埕。後來，經歷了</w:t>
      </w:r>
      <w:r w:rsidR="00C054F6" w:rsidRPr="00F8067A">
        <w:rPr>
          <w:rFonts w:eastAsia="華康標楷體 Std W5" w:hint="eastAsia"/>
          <w:b/>
          <w:sz w:val="28"/>
        </w:rPr>
        <w:t>國民黨</w:t>
      </w:r>
      <w:r w:rsidR="00C054F6" w:rsidRPr="00F8067A">
        <w:rPr>
          <w:rFonts w:eastAsia="華康標楷體 Std W5"/>
          <w:b/>
          <w:sz w:val="28"/>
        </w:rPr>
        <w:t>政府一連串的</w:t>
      </w:r>
      <w:r w:rsidR="00267D44" w:rsidRPr="00F8067A">
        <w:rPr>
          <w:rFonts w:eastAsiaTheme="minorEastAsia" w:hint="eastAsia"/>
          <w:b/>
          <w:sz w:val="28"/>
        </w:rPr>
        <w:t>變</w:t>
      </w:r>
      <w:r w:rsidR="00C054F6" w:rsidRPr="00F8067A">
        <w:rPr>
          <w:rFonts w:eastAsia="華康標楷體 Std W5"/>
          <w:b/>
          <w:sz w:val="28"/>
        </w:rPr>
        <w:t>革如「四萬換一元」和「三七五減租」等，家道從此中落。幸而阿公白手起家，</w:t>
      </w:r>
      <w:r w:rsidR="00C054F6" w:rsidRPr="00F8067A">
        <w:rPr>
          <w:rFonts w:eastAsia="華康標楷體 Std W5" w:hint="eastAsia"/>
          <w:b/>
          <w:sz w:val="28"/>
        </w:rPr>
        <w:t>從日本「頭家」</w:t>
      </w:r>
      <w:r w:rsidR="00267D44" w:rsidRPr="00F8067A">
        <w:rPr>
          <w:rFonts w:eastAsiaTheme="minorEastAsia" w:hint="eastAsia"/>
          <w:b/>
          <w:sz w:val="28"/>
        </w:rPr>
        <w:t>手裡接下</w:t>
      </w:r>
      <w:r w:rsidR="00C054F6" w:rsidRPr="00F8067A">
        <w:rPr>
          <w:rFonts w:eastAsia="華康標楷體 Std W5"/>
          <w:b/>
          <w:sz w:val="28"/>
        </w:rPr>
        <w:t>「磚仔</w:t>
      </w:r>
      <w:r w:rsidR="00C054F6" w:rsidRPr="00F8067A">
        <w:rPr>
          <w:rFonts w:eastAsia="華康標楷體 Std W5" w:hint="eastAsia"/>
          <w:b/>
          <w:sz w:val="28"/>
        </w:rPr>
        <w:t>窰</w:t>
      </w:r>
      <w:r w:rsidR="00C054F6" w:rsidRPr="00F8067A">
        <w:rPr>
          <w:rFonts w:eastAsia="華康標楷體 Std W5"/>
          <w:b/>
          <w:sz w:val="28"/>
        </w:rPr>
        <w:t>」</w:t>
      </w:r>
      <w:r w:rsidR="00C054F6" w:rsidRPr="00F8067A">
        <w:rPr>
          <w:rFonts w:eastAsia="華康標楷體 Std W5"/>
          <w:b/>
          <w:sz w:val="28"/>
        </w:rPr>
        <w:t>(</w:t>
      </w:r>
      <w:r w:rsidR="00C054F6" w:rsidRPr="00F8067A">
        <w:rPr>
          <w:rFonts w:eastAsia="華康標楷體 Std W5" w:hint="eastAsia"/>
          <w:b/>
          <w:sz w:val="28"/>
        </w:rPr>
        <w:t>遺址已被高雄市政府訂為古蹟</w:t>
      </w:r>
      <w:r w:rsidR="00C054F6" w:rsidRPr="00F8067A">
        <w:rPr>
          <w:rFonts w:eastAsia="華康標楷體 Std W5" w:hint="eastAsia"/>
          <w:b/>
          <w:sz w:val="28"/>
        </w:rPr>
        <w:t>)</w:t>
      </w:r>
      <w:r w:rsidR="00C054F6" w:rsidRPr="00F8067A">
        <w:rPr>
          <w:rFonts w:eastAsia="華康標楷體 Std W5" w:hint="eastAsia"/>
          <w:b/>
          <w:sz w:val="28"/>
        </w:rPr>
        <w:t>事業</w:t>
      </w:r>
      <w:r w:rsidR="00C054F6" w:rsidRPr="00F8067A">
        <w:rPr>
          <w:rFonts w:eastAsia="華康標楷體 Std W5"/>
          <w:b/>
          <w:sz w:val="28"/>
        </w:rPr>
        <w:t>致富</w:t>
      </w:r>
      <w:r w:rsidR="00C054F6" w:rsidRPr="00F8067A">
        <w:rPr>
          <w:rFonts w:eastAsia="華康標楷體 Std W5" w:hint="eastAsia"/>
          <w:b/>
          <w:sz w:val="28"/>
        </w:rPr>
        <w:t>，</w:t>
      </w:r>
      <w:r w:rsidR="00C054F6" w:rsidRPr="00F8067A">
        <w:rPr>
          <w:rFonts w:eastAsia="華康標楷體 Std W5"/>
          <w:b/>
          <w:sz w:val="28"/>
        </w:rPr>
        <w:t>阿嬤對於娘家子侄，才能不時救急解困，施以援手。</w:t>
      </w:r>
    </w:p>
    <w:p w:rsidR="00A403DA" w:rsidRPr="00F8067A" w:rsidRDefault="00A403DA" w:rsidP="00A403DA">
      <w:pPr>
        <w:widowControl/>
        <w:autoSpaceDE w:val="0"/>
        <w:autoSpaceDN w:val="0"/>
        <w:adjustRightInd w:val="0"/>
        <w:rPr>
          <w:rFonts w:ascii="華康粗黑體" w:eastAsiaTheme="minorEastAsia"/>
          <w:b/>
          <w:spacing w:val="40"/>
          <w:kern w:val="0"/>
          <w:sz w:val="28"/>
          <w:szCs w:val="40"/>
        </w:rPr>
      </w:pPr>
      <w:r w:rsidRPr="00F8067A">
        <w:rPr>
          <w:rFonts w:eastAsiaTheme="minorEastAsia" w:hint="eastAsia"/>
          <w:b/>
          <w:sz w:val="28"/>
        </w:rPr>
        <w:tab/>
        <w:t xml:space="preserve"> </w:t>
      </w:r>
      <w:r w:rsidR="00C054F6" w:rsidRPr="00F8067A">
        <w:rPr>
          <w:rFonts w:eastAsia="華康標楷體 Std W5"/>
          <w:b/>
          <w:sz w:val="28"/>
        </w:rPr>
        <w:t>阿嬤有高挺的鼻樑，深澈的眼瞳，娟秀的眉毛和俏麗的酒窩。她稍帶立體感的</w:t>
      </w:r>
      <w:r w:rsidR="00C054F6" w:rsidRPr="00F8067A">
        <w:rPr>
          <w:rFonts w:eastAsia="華康標楷體 Std W5" w:hint="eastAsia"/>
          <w:b/>
          <w:sz w:val="28"/>
        </w:rPr>
        <w:t>容</w:t>
      </w:r>
      <w:r w:rsidR="00C054F6" w:rsidRPr="00F8067A">
        <w:rPr>
          <w:rFonts w:eastAsia="華康標楷體 Std W5"/>
          <w:b/>
          <w:sz w:val="28"/>
        </w:rPr>
        <w:t>顏，頗有西洋女</w:t>
      </w:r>
      <w:r w:rsidR="00267D44" w:rsidRPr="00F8067A">
        <w:rPr>
          <w:rFonts w:eastAsiaTheme="minorEastAsia" w:hint="eastAsia"/>
          <w:b/>
          <w:sz w:val="28"/>
        </w:rPr>
        <w:t>子</w:t>
      </w:r>
      <w:r w:rsidR="00C054F6" w:rsidRPr="00F8067A">
        <w:rPr>
          <w:rFonts w:eastAsia="華康標楷體 Std W5"/>
          <w:b/>
          <w:sz w:val="28"/>
        </w:rPr>
        <w:t>的韻味。而這些高鼻，深瞳等東方臉龐並不多見的特徵，不但阿嬤本身，甚至在</w:t>
      </w:r>
      <w:r w:rsidR="00C054F6" w:rsidRPr="00F8067A">
        <w:rPr>
          <w:rFonts w:eastAsia="華康標楷體 Std W5" w:hint="eastAsia"/>
          <w:b/>
          <w:sz w:val="28"/>
        </w:rPr>
        <w:t>伊</w:t>
      </w:r>
      <w:r w:rsidR="00C054F6" w:rsidRPr="00F8067A">
        <w:rPr>
          <w:rFonts w:eastAsia="華康標楷體 Std W5"/>
          <w:b/>
          <w:sz w:val="28"/>
        </w:rPr>
        <w:t>拷潭寮姪</w:t>
      </w:r>
      <w:r w:rsidR="00C054F6" w:rsidRPr="00F8067A">
        <w:rPr>
          <w:rFonts w:eastAsia="華康標楷體 Std W5" w:hint="eastAsia"/>
          <w:b/>
          <w:sz w:val="28"/>
        </w:rPr>
        <w:t>甥</w:t>
      </w:r>
      <w:r w:rsidR="00C054F6" w:rsidRPr="00F8067A">
        <w:rPr>
          <w:rFonts w:eastAsia="華康標楷體 Std W5"/>
          <w:b/>
          <w:sz w:val="28"/>
        </w:rPr>
        <w:t>群中，也大有人在。因此故，我們姐妹甚至母親</w:t>
      </w:r>
      <w:r w:rsidR="006A6C5B" w:rsidRPr="00F8067A">
        <w:rPr>
          <w:rFonts w:eastAsiaTheme="minorEastAsia" w:hint="eastAsia"/>
          <w:b/>
          <w:sz w:val="28"/>
        </w:rPr>
        <w:t>、舅舅等經常</w:t>
      </w:r>
      <w:r w:rsidR="00C054F6" w:rsidRPr="00F8067A">
        <w:rPr>
          <w:rFonts w:eastAsia="華康標楷體 Std W5"/>
          <w:b/>
          <w:sz w:val="28"/>
        </w:rPr>
        <w:t>半帶玩笑地猜測</w:t>
      </w:r>
      <w:r w:rsidR="00C054F6" w:rsidRPr="00F8067A">
        <w:rPr>
          <w:rFonts w:eastAsia="華康標楷體 Std W5" w:hint="eastAsia"/>
          <w:b/>
          <w:sz w:val="28"/>
        </w:rPr>
        <w:t>：</w:t>
      </w:r>
      <w:r w:rsidR="00C054F6" w:rsidRPr="00F8067A">
        <w:rPr>
          <w:rFonts w:eastAsia="華康標楷體 Std W5"/>
          <w:b/>
          <w:sz w:val="28"/>
        </w:rPr>
        <w:t>阿嬤的祖先，一定有人配過「紅毛蕃」（荷蘭人）種。我們由於沒能遺傳到</w:t>
      </w:r>
      <w:r w:rsidR="00C054F6" w:rsidRPr="00F8067A">
        <w:rPr>
          <w:rFonts w:eastAsia="華康標楷體 Std W5" w:hint="eastAsia"/>
          <w:b/>
          <w:sz w:val="28"/>
        </w:rPr>
        <w:t>那麼</w:t>
      </w:r>
      <w:r w:rsidR="007300D5" w:rsidRPr="00F8067A">
        <w:rPr>
          <w:rFonts w:eastAsiaTheme="minorEastAsia" w:hint="eastAsia"/>
          <w:b/>
          <w:sz w:val="28"/>
        </w:rPr>
        <w:t>標緻</w:t>
      </w:r>
      <w:r w:rsidR="00C054F6" w:rsidRPr="00F8067A">
        <w:rPr>
          <w:rFonts w:eastAsia="華康標楷體 Std W5"/>
          <w:b/>
          <w:sz w:val="28"/>
        </w:rPr>
        <w:t>的輪廓，</w:t>
      </w:r>
      <w:r w:rsidR="00FD613E" w:rsidRPr="00F8067A">
        <w:rPr>
          <w:rFonts w:eastAsiaTheme="minorEastAsia" w:hint="eastAsia"/>
          <w:b/>
          <w:sz w:val="28"/>
        </w:rPr>
        <w:t>難免</w:t>
      </w:r>
      <w:r w:rsidR="00C054F6" w:rsidRPr="00F8067A">
        <w:rPr>
          <w:rFonts w:eastAsia="華康標楷體 Std W5"/>
          <w:b/>
          <w:sz w:val="28"/>
        </w:rPr>
        <w:t>會感到一點遺憾。</w:t>
      </w:r>
      <w:r w:rsidRPr="00F8067A">
        <w:rPr>
          <w:rFonts w:ascii="華康粗黑體" w:eastAsiaTheme="minorEastAsia" w:hint="eastAsia"/>
          <w:b/>
          <w:spacing w:val="40"/>
          <w:kern w:val="0"/>
          <w:sz w:val="28"/>
          <w:szCs w:val="40"/>
        </w:rPr>
        <w:tab/>
      </w:r>
    </w:p>
    <w:p w:rsidR="00C054F6" w:rsidRPr="00F8067A" w:rsidRDefault="00C054F6" w:rsidP="00A403DA">
      <w:pPr>
        <w:widowControl/>
        <w:autoSpaceDE w:val="0"/>
        <w:autoSpaceDN w:val="0"/>
        <w:adjustRightInd w:val="0"/>
        <w:rPr>
          <w:rFonts w:ascii="華康粗黑體" w:eastAsiaTheme="minorEastAsia"/>
          <w:b/>
          <w:spacing w:val="40"/>
          <w:kern w:val="0"/>
          <w:sz w:val="28"/>
          <w:szCs w:val="40"/>
        </w:rPr>
      </w:pPr>
      <w:r w:rsidRPr="00F8067A">
        <w:rPr>
          <w:rFonts w:eastAsia="華康標楷體 Std W5"/>
          <w:b/>
          <w:sz w:val="28"/>
        </w:rPr>
        <w:lastRenderedPageBreak/>
        <w:tab/>
      </w:r>
      <w:r w:rsidRPr="00F8067A">
        <w:rPr>
          <w:rFonts w:eastAsia="華康標楷體 Std W5"/>
          <w:b/>
          <w:sz w:val="28"/>
        </w:rPr>
        <w:t>至於天生麗質，富家</w:t>
      </w:r>
      <w:r w:rsidRPr="00F8067A">
        <w:rPr>
          <w:rFonts w:eastAsia="華康標楷體 Std W5" w:hint="eastAsia"/>
          <w:b/>
          <w:sz w:val="28"/>
        </w:rPr>
        <w:t>閨</w:t>
      </w:r>
      <w:r w:rsidRPr="00F8067A">
        <w:rPr>
          <w:rFonts w:eastAsia="華康標楷體 Std W5"/>
          <w:b/>
          <w:sz w:val="28"/>
        </w:rPr>
        <w:t>女的阿嬤，當年怎麼會嫁給有浪子形象，</w:t>
      </w:r>
      <w:r w:rsidR="007300D5" w:rsidRPr="00F8067A">
        <w:rPr>
          <w:rFonts w:eastAsiaTheme="minorEastAsia" w:hint="eastAsia"/>
          <w:b/>
          <w:sz w:val="28"/>
        </w:rPr>
        <w:t>家無恆產</w:t>
      </w:r>
      <w:r w:rsidRPr="00F8067A">
        <w:rPr>
          <w:rFonts w:eastAsia="華康標楷體 Std W5"/>
          <w:b/>
          <w:sz w:val="28"/>
        </w:rPr>
        <w:t>的阿公？則已成了家族中一頁美麗的傳奇。據說阿嬤長成了標緻少女以後，因為條件太好，眼界極高，且發誓「無甲意」者不嫁。當時伊父母皆已亡故，兄長當家。他疼惜幼妹，東挑西撿，無法給伊婚配。任年華蹉跎，年近二十六、七還是名花無主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Theme="minorEastAsia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後來，到底是落魄到肩挑「土豆糖」沿街叫賣的阿公，經過阿嬤的深閨巷底，被阿嬤看到而一見鍾情從此芳心暗許？還是憑媒婆三寸之舌，遊說得高傲的阿嬤甘心下嫁？因為族中先輩相繼凋零，已無法求證。總之，每當我猜想到久遠以前阿公阿嬤初次相會的情景，無由自主地必定會聯想起歌仔戲裡王寶釧拋繡球招親的故事。幻</w:t>
      </w:r>
      <w:r w:rsidR="00504A78" w:rsidRPr="00F8067A">
        <w:rPr>
          <w:rFonts w:eastAsiaTheme="minorEastAsia" w:hint="eastAsia"/>
          <w:b/>
          <w:sz w:val="28"/>
        </w:rPr>
        <w:t>景</w:t>
      </w:r>
      <w:r w:rsidRPr="00F8067A">
        <w:rPr>
          <w:rFonts w:eastAsia="華康標楷體 Std W5"/>
          <w:b/>
          <w:sz w:val="28"/>
        </w:rPr>
        <w:t>中，彷彿有那麼一座燈火樓台，伊，身穿華麗的</w:t>
      </w:r>
      <w:r w:rsidR="000A2E73" w:rsidRPr="00F8067A">
        <w:rPr>
          <w:rFonts w:eastAsiaTheme="minorEastAsia" w:hint="eastAsia"/>
          <w:b/>
          <w:sz w:val="28"/>
        </w:rPr>
        <w:t>衫褲</w:t>
      </w:r>
      <w:r w:rsidRPr="00F8067A">
        <w:rPr>
          <w:rFonts w:eastAsia="華康標楷體 Std W5"/>
          <w:b/>
          <w:sz w:val="28"/>
        </w:rPr>
        <w:t>，從繡樓上拋下綵球打到英俊的賣貨郎</w:t>
      </w:r>
      <w:r w:rsidR="00A403DA" w:rsidRPr="00F8067A">
        <w:rPr>
          <w:rFonts w:eastAsiaTheme="minorEastAsia" w:hint="eastAsia"/>
          <w:b/>
          <w:sz w:val="28"/>
        </w:rPr>
        <w:t>～～</w:t>
      </w:r>
      <w:r w:rsidRPr="00F8067A">
        <w:rPr>
          <w:rFonts w:eastAsia="華康標楷體 Std W5"/>
          <w:b/>
          <w:sz w:val="28"/>
        </w:rPr>
        <w:t>阿公身上。</w:t>
      </w:r>
    </w:p>
    <w:p w:rsidR="00A403DA" w:rsidRPr="00F8067A" w:rsidRDefault="00A403DA" w:rsidP="00C054F6">
      <w:pPr>
        <w:widowControl/>
        <w:autoSpaceDE w:val="0"/>
        <w:autoSpaceDN w:val="0"/>
        <w:adjustRightInd w:val="0"/>
        <w:jc w:val="both"/>
        <w:rPr>
          <w:rFonts w:eastAsiaTheme="minorEastAsia"/>
          <w:b/>
          <w:spacing w:val="40"/>
          <w:sz w:val="28"/>
          <w:szCs w:val="20"/>
        </w:rPr>
      </w:pPr>
      <w:r w:rsidRPr="00F8067A">
        <w:rPr>
          <w:rFonts w:eastAsiaTheme="minorEastAsia" w:hint="eastAsia"/>
          <w:b/>
          <w:sz w:val="28"/>
        </w:rPr>
        <w:t xml:space="preserve">        </w:t>
      </w:r>
      <w:r w:rsidR="00C054F6" w:rsidRPr="00F8067A">
        <w:rPr>
          <w:rFonts w:eastAsia="華康標楷體 Std W5"/>
          <w:b/>
          <w:sz w:val="28"/>
        </w:rPr>
        <w:t>其實，阿公也來自於殷實之家。只因兄弟五人皆屬豪俠性格，在父母歿後共商議決不留家財</w:t>
      </w:r>
      <w:r w:rsidR="00C054F6" w:rsidRPr="00F8067A">
        <w:rPr>
          <w:rFonts w:eastAsia="華康標楷體 Std W5" w:hint="eastAsia"/>
          <w:b/>
          <w:sz w:val="28"/>
        </w:rPr>
        <w:t>，</w:t>
      </w:r>
      <w:r w:rsidR="00C054F6" w:rsidRPr="00F8067A">
        <w:rPr>
          <w:rFonts w:eastAsia="華康標楷體 Std W5"/>
          <w:b/>
          <w:sz w:val="28"/>
        </w:rPr>
        <w:t>凡來自父母全還歸父母。他們在</w:t>
      </w:r>
      <w:r w:rsidR="00A6252F" w:rsidRPr="00F8067A">
        <w:rPr>
          <w:rFonts w:eastAsiaTheme="minorEastAsia" w:hint="eastAsia"/>
          <w:b/>
          <w:sz w:val="28"/>
        </w:rPr>
        <w:t>雙親</w:t>
      </w:r>
      <w:r w:rsidR="00C054F6" w:rsidRPr="00F8067A">
        <w:rPr>
          <w:rFonts w:eastAsia="華康標楷體 Std W5"/>
          <w:b/>
          <w:sz w:val="28"/>
        </w:rPr>
        <w:t>的葬式中，</w:t>
      </w:r>
      <w:r w:rsidR="005403C1" w:rsidRPr="00F8067A">
        <w:rPr>
          <w:rFonts w:eastAsiaTheme="minorEastAsia" w:hint="eastAsia"/>
          <w:b/>
          <w:sz w:val="28"/>
        </w:rPr>
        <w:t>前後</w:t>
      </w:r>
      <w:r w:rsidR="00C054F6" w:rsidRPr="00F8067A">
        <w:rPr>
          <w:rFonts w:eastAsia="華康標楷體 Std W5"/>
          <w:b/>
          <w:sz w:val="28"/>
        </w:rPr>
        <w:t>連做了數個月的法事與公德</w:t>
      </w:r>
      <w:r w:rsidR="005403C1" w:rsidRPr="00F8067A">
        <w:rPr>
          <w:rFonts w:eastAsiaTheme="minorEastAsia" w:hint="eastAsia"/>
          <w:b/>
          <w:sz w:val="28"/>
        </w:rPr>
        <w:t>～～</w:t>
      </w:r>
      <w:r w:rsidR="00C054F6" w:rsidRPr="00F8067A">
        <w:rPr>
          <w:rFonts w:eastAsia="華康標楷體 Std W5"/>
          <w:b/>
          <w:sz w:val="28"/>
        </w:rPr>
        <w:t>辦流水席，宴請貧困孤寡</w:t>
      </w:r>
      <w:r w:rsidR="005403C1" w:rsidRPr="00F8067A">
        <w:rPr>
          <w:rFonts w:eastAsiaTheme="minorEastAsia" w:hint="eastAsia"/>
          <w:b/>
          <w:sz w:val="28"/>
        </w:rPr>
        <w:t>～～</w:t>
      </w:r>
      <w:r w:rsidR="00C054F6" w:rsidRPr="00F8067A">
        <w:rPr>
          <w:rFonts w:eastAsia="華康標楷體 Std W5"/>
          <w:b/>
          <w:sz w:val="28"/>
        </w:rPr>
        <w:t>把一份家財悉數花盡</w:t>
      </w:r>
      <w:r w:rsidR="00C054F6" w:rsidRPr="00F8067A">
        <w:rPr>
          <w:rFonts w:eastAsia="華康標楷體 Std W5" w:hint="eastAsia"/>
          <w:b/>
          <w:sz w:val="28"/>
        </w:rPr>
        <w:t>，</w:t>
      </w:r>
      <w:r w:rsidR="00C054F6" w:rsidRPr="00F8067A">
        <w:rPr>
          <w:rFonts w:eastAsia="華康標楷體 Std W5"/>
          <w:b/>
          <w:sz w:val="28"/>
        </w:rPr>
        <w:t>往後成家立業，全憑自力。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eastAsiaTheme="minorEastAsia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阿公並非正牌的江湖人。但他性喜路見不平，拔刀相助。「三不五時」又喜歡「你兄我弟」小賭數場。以致弄得兩袖清風，一身狼狽。最窮時日，</w:t>
      </w:r>
      <w:r w:rsidRPr="00F8067A">
        <w:rPr>
          <w:rFonts w:eastAsia="華康標楷體 Std W5" w:hint="eastAsia"/>
          <w:b/>
          <w:sz w:val="28"/>
        </w:rPr>
        <w:lastRenderedPageBreak/>
        <w:t>肩</w:t>
      </w:r>
      <w:r w:rsidRPr="00F8067A">
        <w:rPr>
          <w:rFonts w:eastAsia="華康標楷體 Std W5"/>
          <w:b/>
          <w:sz w:val="28"/>
        </w:rPr>
        <w:t>挑</w:t>
      </w:r>
      <w:r w:rsidRPr="00F8067A">
        <w:rPr>
          <w:rFonts w:eastAsia="華康標楷體 Std W5" w:hint="eastAsia"/>
          <w:b/>
          <w:sz w:val="28"/>
        </w:rPr>
        <w:t>竹藍</w:t>
      </w:r>
      <w:r w:rsidRPr="00F8067A">
        <w:rPr>
          <w:rFonts w:eastAsia="華康標楷體 Std W5"/>
          <w:b/>
          <w:sz w:val="28"/>
        </w:rPr>
        <w:t>，沿街叫賣</w:t>
      </w:r>
      <w:r w:rsidRPr="00F8067A">
        <w:rPr>
          <w:rFonts w:eastAsia="華康標楷體 Std W5" w:hint="eastAsia"/>
          <w:b/>
          <w:sz w:val="28"/>
        </w:rPr>
        <w:t>「土豆糖」</w:t>
      </w:r>
      <w:r w:rsidR="005403C1" w:rsidRPr="00F8067A">
        <w:rPr>
          <w:rFonts w:eastAsiaTheme="minorEastAsia" w:hint="eastAsia"/>
          <w:b/>
          <w:sz w:val="28"/>
        </w:rPr>
        <w:t>（花生糖）</w:t>
      </w:r>
      <w:r w:rsidRPr="00F8067A">
        <w:rPr>
          <w:rFonts w:eastAsia="華康標楷體 Std W5"/>
          <w:b/>
          <w:sz w:val="28"/>
        </w:rPr>
        <w:t>，怕遇到債主，</w:t>
      </w:r>
      <w:r w:rsidR="000A2E73" w:rsidRPr="00F8067A">
        <w:rPr>
          <w:rFonts w:eastAsiaTheme="minorEastAsia" w:hint="eastAsia"/>
          <w:b/>
          <w:sz w:val="28"/>
        </w:rPr>
        <w:t>還得</w:t>
      </w:r>
      <w:r w:rsidRPr="00F8067A">
        <w:rPr>
          <w:rFonts w:eastAsia="華康標楷體 Std W5"/>
          <w:b/>
          <w:sz w:val="28"/>
        </w:rPr>
        <w:t>東藏西躲</w:t>
      </w:r>
      <w:r w:rsidR="000A2E73" w:rsidRPr="00F8067A">
        <w:rPr>
          <w:rFonts w:eastAsiaTheme="minorEastAsia" w:hint="eastAsia"/>
          <w:b/>
          <w:sz w:val="28"/>
        </w:rPr>
        <w:t>，艱辛過日</w:t>
      </w:r>
      <w:r w:rsidRPr="00F8067A">
        <w:rPr>
          <w:rFonts w:eastAsia="華康標楷體 Std W5"/>
          <w:b/>
          <w:sz w:val="28"/>
        </w:rPr>
        <w:t>。</w:t>
      </w:r>
    </w:p>
    <w:p w:rsidR="00C054F6" w:rsidRPr="00F8067A" w:rsidRDefault="00C54DBF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Theme="minorEastAsia" w:hint="eastAsia"/>
          <w:b/>
          <w:sz w:val="28"/>
        </w:rPr>
        <w:tab/>
        <w:t xml:space="preserve"> </w:t>
      </w:r>
      <w:r w:rsidR="00C054F6" w:rsidRPr="00F8067A">
        <w:rPr>
          <w:rFonts w:eastAsia="華康標楷體 Std W5"/>
          <w:b/>
          <w:sz w:val="28"/>
        </w:rPr>
        <w:t>阿嬤坐上花轎時已</w:t>
      </w:r>
      <w:r w:rsidR="00C054F6" w:rsidRPr="00F8067A">
        <w:rPr>
          <w:rFonts w:eastAsia="華康標楷體 Std W5" w:hint="eastAsia"/>
          <w:b/>
          <w:sz w:val="28"/>
        </w:rPr>
        <w:t>屆</w:t>
      </w:r>
      <w:r w:rsidR="00C054F6" w:rsidRPr="00F8067A">
        <w:rPr>
          <w:rFonts w:eastAsia="華康標楷體 Std W5"/>
          <w:b/>
          <w:sz w:val="28"/>
        </w:rPr>
        <w:t>二十八、九歲的高齡。這在</w:t>
      </w:r>
      <w:r w:rsidRPr="00F8067A">
        <w:rPr>
          <w:rFonts w:eastAsiaTheme="minorEastAsia" w:hint="eastAsia"/>
          <w:b/>
          <w:sz w:val="28"/>
        </w:rPr>
        <w:t>一百</w:t>
      </w:r>
      <w:r w:rsidR="00C054F6" w:rsidRPr="00F8067A">
        <w:rPr>
          <w:rFonts w:eastAsia="華康標楷體 Std W5"/>
          <w:b/>
          <w:sz w:val="28"/>
        </w:rPr>
        <w:t>年前，莫說富戶嬌女，即使</w:t>
      </w:r>
      <w:r w:rsidR="00C054F6" w:rsidRPr="00F8067A">
        <w:rPr>
          <w:rFonts w:eastAsia="華康標楷體 Std W5" w:hint="eastAsia"/>
          <w:b/>
          <w:sz w:val="28"/>
        </w:rPr>
        <w:t>貧困人家</w:t>
      </w:r>
      <w:r w:rsidR="00C054F6" w:rsidRPr="00F8067A">
        <w:rPr>
          <w:rFonts w:eastAsia="華康標楷體 Std W5"/>
          <w:b/>
          <w:sz w:val="28"/>
        </w:rPr>
        <w:t>，也是超級老新娘。一九六九年某個春日午後，嬤孫兩人坐在</w:t>
      </w:r>
      <w:r w:rsidRPr="00F8067A">
        <w:rPr>
          <w:rFonts w:eastAsiaTheme="minorEastAsia" w:hint="eastAsia"/>
          <w:b/>
          <w:sz w:val="28"/>
        </w:rPr>
        <w:t>樓下</w:t>
      </w:r>
      <w:r w:rsidR="00C054F6" w:rsidRPr="00F8067A">
        <w:rPr>
          <w:rFonts w:eastAsia="華康標楷體 Std W5"/>
          <w:b/>
          <w:sz w:val="28"/>
        </w:rPr>
        <w:t>門外「亭仔腳」閒話家常時，我提起這段距離當時已</w:t>
      </w:r>
      <w:r w:rsidR="00C054F6" w:rsidRPr="00F8067A">
        <w:rPr>
          <w:rFonts w:eastAsia="華康標楷體 Std W5" w:hint="eastAsia"/>
          <w:b/>
          <w:sz w:val="28"/>
        </w:rPr>
        <w:t>逾</w:t>
      </w:r>
      <w:r w:rsidR="00C054F6" w:rsidRPr="00F8067A">
        <w:rPr>
          <w:rFonts w:eastAsia="華康標楷體 Std W5"/>
          <w:b/>
          <w:sz w:val="28"/>
        </w:rPr>
        <w:t>五十年的往事，我半帶玩笑地激伊：「阿嬤，妳那會二十九歲才</w:t>
      </w:r>
      <w:r w:rsidR="00C054F6" w:rsidRPr="00F8067A">
        <w:rPr>
          <w:rFonts w:eastAsia="華康標楷體 Std W5" w:hint="eastAsia"/>
          <w:b/>
          <w:sz w:val="28"/>
        </w:rPr>
        <w:t>坐花轎</w:t>
      </w:r>
      <w:r w:rsidR="00C054F6" w:rsidRPr="00F8067A">
        <w:rPr>
          <w:rFonts w:eastAsia="華康標楷體 Std W5"/>
          <w:b/>
          <w:sz w:val="28"/>
        </w:rPr>
        <w:t>啊？是不是阿公到時</w:t>
      </w:r>
      <w:r w:rsidR="00C054F6" w:rsidRPr="00F8067A">
        <w:rPr>
          <w:rFonts w:eastAsia="華康標楷體 Std W5" w:hint="eastAsia"/>
          <w:b/>
          <w:sz w:val="28"/>
        </w:rPr>
        <w:t>反悔無</w:t>
      </w:r>
      <w:r w:rsidR="00C054F6" w:rsidRPr="00F8067A">
        <w:rPr>
          <w:rFonts w:eastAsia="華康標楷體 Std W5"/>
          <w:b/>
          <w:sz w:val="28"/>
        </w:rPr>
        <w:t>想</w:t>
      </w:r>
      <w:r w:rsidR="00C054F6" w:rsidRPr="00F8067A">
        <w:rPr>
          <w:rFonts w:eastAsia="華康標楷體 Std W5" w:hint="eastAsia"/>
          <w:b/>
          <w:sz w:val="28"/>
        </w:rPr>
        <w:t>欲</w:t>
      </w:r>
      <w:r w:rsidR="00C054F6" w:rsidRPr="00F8067A">
        <w:rPr>
          <w:rFonts w:eastAsia="華康標楷體 Std W5"/>
          <w:b/>
          <w:sz w:val="28"/>
        </w:rPr>
        <w:t>娶妳啊？」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雖是七十多歲的老人，臉上立刻紅雲宛然。伊帶笑地辯白：「哪有啦，我二十七歲年底跟妳阿公就訂親了，本來過年就要出嫁，但是妳阿祖突然過身去，阿公</w:t>
      </w:r>
      <w:r w:rsidR="005A2849" w:rsidRPr="00F8067A">
        <w:rPr>
          <w:rFonts w:eastAsiaTheme="minorEastAsia" w:hint="eastAsia"/>
          <w:b/>
          <w:sz w:val="28"/>
        </w:rPr>
        <w:t>欲</w:t>
      </w:r>
      <w:r w:rsidRPr="00F8067A">
        <w:rPr>
          <w:rFonts w:eastAsia="華康標楷體 Std W5"/>
          <w:b/>
          <w:sz w:val="28"/>
        </w:rPr>
        <w:t>守孝，才會慢到二十九歲啦！」連一年都要計較，可見回想起做老新娘的這件往事，她還未能全然釋懷。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至於阿嬤阿公的洞房之夜所發生的</w:t>
      </w:r>
      <w:r w:rsidRPr="00F8067A">
        <w:rPr>
          <w:rFonts w:eastAsia="華康標楷體 Std W5" w:hint="eastAsia"/>
          <w:b/>
          <w:sz w:val="28"/>
        </w:rPr>
        <w:t>糗</w:t>
      </w:r>
      <w:r w:rsidRPr="00F8067A">
        <w:rPr>
          <w:rFonts w:eastAsia="華康標楷體 Std W5"/>
          <w:b/>
          <w:sz w:val="28"/>
        </w:rPr>
        <w:t>事，雖然母親一再強調，但我至今還半信半疑。她說，阿公平日常在一起飲燒酒賭小錢的兄弟故意用話激他，「哼！娶到</w:t>
      </w:r>
      <w:r w:rsidRPr="00F8067A">
        <w:rPr>
          <w:rFonts w:eastAsia="華康標楷體 Std W5" w:hint="eastAsia"/>
          <w:b/>
          <w:sz w:val="28"/>
        </w:rPr>
        <w:t>娞</w:t>
      </w:r>
      <w:r w:rsidRPr="00F8067A">
        <w:rPr>
          <w:rFonts w:eastAsia="華康標楷體 Std W5"/>
          <w:b/>
          <w:sz w:val="28"/>
        </w:rPr>
        <w:t>某，</w:t>
      </w:r>
      <w:r w:rsidRPr="00F8067A">
        <w:rPr>
          <w:rFonts w:eastAsia="華康標楷體 Std W5" w:hint="eastAsia"/>
          <w:b/>
          <w:sz w:val="28"/>
        </w:rPr>
        <w:t>無法度擱</w:t>
      </w:r>
      <w:r w:rsidRPr="00F8067A">
        <w:rPr>
          <w:rFonts w:eastAsia="華康標楷體 Std W5"/>
          <w:b/>
          <w:sz w:val="28"/>
        </w:rPr>
        <w:t>出來伴兄弟了</w:t>
      </w:r>
      <w:r w:rsidR="00C54DBF" w:rsidRPr="00F8067A">
        <w:rPr>
          <w:rFonts w:eastAsiaTheme="minorEastAsia" w:hint="eastAsia"/>
          <w:b/>
          <w:sz w:val="28"/>
        </w:rPr>
        <w:t>。</w:t>
      </w:r>
      <w:r w:rsidRPr="00F8067A">
        <w:rPr>
          <w:rFonts w:eastAsia="華康標楷體 Std W5"/>
          <w:b/>
          <w:sz w:val="28"/>
        </w:rPr>
        <w:t>」阿公一聽，英雄氣慨頓起，竟然和兄弟群從後門開溜，天亮方回，害阿嬤空守了一夜新房。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婚後的阿嬤改盡</w:t>
      </w:r>
      <w:r w:rsidR="00980517" w:rsidRPr="00F8067A">
        <w:rPr>
          <w:rFonts w:eastAsiaTheme="minorEastAsia" w:hint="eastAsia"/>
          <w:b/>
          <w:sz w:val="28"/>
        </w:rPr>
        <w:t>富家千金</w:t>
      </w:r>
      <w:r w:rsidRPr="00F8067A">
        <w:rPr>
          <w:rFonts w:eastAsia="華康標楷體 Std W5"/>
          <w:b/>
          <w:sz w:val="28"/>
        </w:rPr>
        <w:t>的驕氣。伊身邊雖然</w:t>
      </w:r>
      <w:r w:rsidR="00B93BB5" w:rsidRPr="00F8067A">
        <w:rPr>
          <w:rFonts w:eastAsiaTheme="minorEastAsia" w:hint="eastAsia"/>
          <w:b/>
          <w:sz w:val="28"/>
        </w:rPr>
        <w:t>帶</w:t>
      </w:r>
      <w:r w:rsidR="00A51103" w:rsidRPr="00F8067A">
        <w:rPr>
          <w:rFonts w:eastAsiaTheme="minorEastAsia" w:hint="eastAsia"/>
          <w:b/>
          <w:sz w:val="28"/>
        </w:rPr>
        <w:t>著</w:t>
      </w:r>
      <w:r w:rsidR="00A51103" w:rsidRPr="00F8067A">
        <w:rPr>
          <w:rFonts w:eastAsia="華康標楷體 Std W5"/>
          <w:b/>
          <w:sz w:val="28"/>
        </w:rPr>
        <w:t>「</w:t>
      </w:r>
      <w:r w:rsidR="00A51103" w:rsidRPr="00F8067A">
        <w:rPr>
          <w:rFonts w:eastAsiaTheme="minorEastAsia" w:hint="eastAsia"/>
          <w:b/>
          <w:sz w:val="28"/>
        </w:rPr>
        <w:t>隨嫁</w:t>
      </w:r>
      <w:r w:rsidR="00A51103" w:rsidRPr="00F8067A">
        <w:rPr>
          <w:rFonts w:eastAsiaTheme="minorEastAsia" w:hint="eastAsia"/>
          <w:b/>
          <w:sz w:val="28"/>
        </w:rPr>
        <w:t>gan</w:t>
      </w:r>
      <w:r w:rsidR="00A51103" w:rsidRPr="00F8067A">
        <w:rPr>
          <w:rFonts w:eastAsia="華康標楷體 Std W5"/>
          <w:b/>
          <w:sz w:val="28"/>
        </w:rPr>
        <w:t>」</w:t>
      </w:r>
      <w:r w:rsidR="00943271" w:rsidRPr="00F8067A">
        <w:rPr>
          <w:rFonts w:eastAsiaTheme="minorEastAsia" w:hint="eastAsia"/>
          <w:b/>
          <w:sz w:val="28"/>
        </w:rPr>
        <w:t>（陪嫁的丫鬟）</w:t>
      </w:r>
      <w:r w:rsidRPr="00F8067A">
        <w:rPr>
          <w:rFonts w:eastAsia="華康標楷體 Std W5"/>
          <w:b/>
          <w:sz w:val="28"/>
        </w:rPr>
        <w:t>，但</w:t>
      </w:r>
      <w:r w:rsidR="00943271" w:rsidRPr="00F8067A">
        <w:rPr>
          <w:rFonts w:eastAsiaTheme="minorEastAsia" w:hint="eastAsia"/>
          <w:b/>
          <w:sz w:val="28"/>
        </w:rPr>
        <w:t>逢年過節，</w:t>
      </w:r>
      <w:r w:rsidR="00980517" w:rsidRPr="00F8067A">
        <w:rPr>
          <w:rFonts w:eastAsiaTheme="minorEastAsia" w:hint="eastAsia"/>
          <w:b/>
          <w:sz w:val="28"/>
        </w:rPr>
        <w:t>伊</w:t>
      </w:r>
      <w:r w:rsidR="00943271" w:rsidRPr="00F8067A">
        <w:rPr>
          <w:rFonts w:eastAsiaTheme="minorEastAsia" w:hint="eastAsia"/>
          <w:b/>
          <w:sz w:val="28"/>
        </w:rPr>
        <w:t>仍</w:t>
      </w:r>
      <w:r w:rsidR="0076135A" w:rsidRPr="00F8067A">
        <w:rPr>
          <w:rFonts w:eastAsiaTheme="minorEastAsia" w:hint="eastAsia"/>
          <w:b/>
          <w:sz w:val="28"/>
        </w:rPr>
        <w:t>邁著一雙三寸金蓮，</w:t>
      </w:r>
      <w:r w:rsidRPr="00F8067A">
        <w:rPr>
          <w:rFonts w:eastAsia="華康標楷體 Std W5"/>
          <w:b/>
          <w:sz w:val="28"/>
        </w:rPr>
        <w:t>炊粿包粽</w:t>
      </w:r>
      <w:r w:rsidR="0076135A" w:rsidRPr="00F8067A">
        <w:rPr>
          <w:rFonts w:eastAsiaTheme="minorEastAsia" w:hint="eastAsia"/>
          <w:b/>
          <w:sz w:val="28"/>
        </w:rPr>
        <w:t>樣樣</w:t>
      </w:r>
      <w:r w:rsidR="00004D70" w:rsidRPr="00F8067A">
        <w:rPr>
          <w:rFonts w:eastAsiaTheme="minorEastAsia" w:hint="eastAsia"/>
          <w:b/>
          <w:sz w:val="28"/>
        </w:rPr>
        <w:t>來</w:t>
      </w:r>
      <w:r w:rsidRPr="00F8067A">
        <w:rPr>
          <w:rFonts w:eastAsia="華康標楷體 Std W5"/>
          <w:b/>
          <w:sz w:val="28"/>
        </w:rPr>
        <w:t>。阿公也放棄江湖浪子的</w:t>
      </w:r>
      <w:r w:rsidRPr="00F8067A">
        <w:rPr>
          <w:rFonts w:eastAsia="華康標楷體 Std W5" w:hint="eastAsia"/>
          <w:b/>
          <w:sz w:val="28"/>
        </w:rPr>
        <w:t>習性</w:t>
      </w:r>
      <w:r w:rsidRPr="00F8067A">
        <w:rPr>
          <w:rFonts w:eastAsia="華康標楷體 Std W5"/>
          <w:b/>
          <w:sz w:val="28"/>
        </w:rPr>
        <w:t>，兩人勤儉持家，漸成小康局面。阿公天生大喉嚨，</w:t>
      </w:r>
      <w:r w:rsidR="00980517" w:rsidRPr="00F8067A">
        <w:rPr>
          <w:rFonts w:eastAsiaTheme="minorEastAsia" w:hint="eastAsia"/>
          <w:b/>
          <w:sz w:val="28"/>
        </w:rPr>
        <w:t>每</w:t>
      </w:r>
      <w:r w:rsidRPr="00F8067A">
        <w:rPr>
          <w:rFonts w:eastAsia="華康標楷體 Std W5"/>
          <w:b/>
          <w:sz w:val="28"/>
        </w:rPr>
        <w:lastRenderedPageBreak/>
        <w:t>當開口，聲如宏鐘。在當時日本人經營的「</w:t>
      </w:r>
      <w:r w:rsidR="00274212" w:rsidRPr="00F8067A">
        <w:rPr>
          <w:rFonts w:eastAsiaTheme="minorEastAsia" w:hint="eastAsia"/>
          <w:b/>
          <w:sz w:val="28"/>
        </w:rPr>
        <w:t>打狗（高雄）</w:t>
      </w:r>
      <w:r w:rsidRPr="00F8067A">
        <w:rPr>
          <w:rFonts w:eastAsia="華康標楷體 Std W5"/>
          <w:b/>
          <w:sz w:val="28"/>
        </w:rPr>
        <w:t>磚仔</w:t>
      </w:r>
      <w:r w:rsidRPr="00F8067A">
        <w:rPr>
          <w:rFonts w:eastAsia="華康標楷體 Std W5" w:hint="eastAsia"/>
          <w:b/>
          <w:sz w:val="28"/>
        </w:rPr>
        <w:t>窰</w:t>
      </w:r>
      <w:r w:rsidR="00274212" w:rsidRPr="00F8067A">
        <w:rPr>
          <w:rFonts w:eastAsiaTheme="minorEastAsia" w:hint="eastAsia"/>
          <w:b/>
          <w:sz w:val="28"/>
        </w:rPr>
        <w:t>會社</w:t>
      </w:r>
      <w:r w:rsidRPr="00F8067A">
        <w:rPr>
          <w:rFonts w:eastAsia="華康標楷體 Std W5"/>
          <w:b/>
          <w:sz w:val="28"/>
        </w:rPr>
        <w:t>」做工期間，因為聲</w:t>
      </w:r>
      <w:r w:rsidRPr="00F8067A">
        <w:rPr>
          <w:rFonts w:eastAsia="華康標楷體 Std W5" w:hint="eastAsia"/>
          <w:b/>
          <w:sz w:val="28"/>
        </w:rPr>
        <w:t>量大</w:t>
      </w:r>
      <w:r w:rsidRPr="00F8067A">
        <w:rPr>
          <w:rFonts w:eastAsia="華康標楷體 Std W5"/>
          <w:b/>
          <w:sz w:val="28"/>
        </w:rPr>
        <w:t>又盡責，遂被</w:t>
      </w:r>
      <w:r w:rsidRPr="00F8067A">
        <w:rPr>
          <w:rFonts w:eastAsia="華康標楷體 Std W5" w:hint="eastAsia"/>
          <w:b/>
          <w:sz w:val="28"/>
        </w:rPr>
        <w:t>升等當起</w:t>
      </w:r>
      <w:r w:rsidRPr="00F8067A">
        <w:rPr>
          <w:rFonts w:eastAsia="華康標楷體 Std W5"/>
          <w:b/>
          <w:sz w:val="28"/>
        </w:rPr>
        <w:t>工頭。他每日清早四時即起到</w:t>
      </w:r>
      <w:r w:rsidRPr="00F8067A">
        <w:rPr>
          <w:rFonts w:eastAsia="華康標楷體 Std W5" w:hint="eastAsia"/>
          <w:b/>
          <w:sz w:val="28"/>
        </w:rPr>
        <w:t>達</w:t>
      </w:r>
      <w:r w:rsidRPr="00F8067A">
        <w:rPr>
          <w:rFonts w:eastAsia="華康標楷體 Std W5"/>
          <w:b/>
          <w:sz w:val="28"/>
        </w:rPr>
        <w:t>工地，</w:t>
      </w:r>
      <w:r w:rsidRPr="00F8067A">
        <w:rPr>
          <w:rFonts w:eastAsia="華康標楷體 Std W5" w:hint="eastAsia"/>
          <w:b/>
          <w:sz w:val="28"/>
        </w:rPr>
        <w:t>長長的</w:t>
      </w:r>
      <w:r w:rsidRPr="00F8067A">
        <w:rPr>
          <w:rFonts w:eastAsia="華康標楷體 Std W5"/>
          <w:b/>
          <w:sz w:val="28"/>
        </w:rPr>
        <w:t>牛車陣「一」字排開，迆邐成龍</w:t>
      </w:r>
      <w:r w:rsidRPr="00F8067A">
        <w:rPr>
          <w:rFonts w:eastAsia="華康標楷體 Std W5" w:hint="eastAsia"/>
          <w:b/>
          <w:sz w:val="28"/>
        </w:rPr>
        <w:t>。</w:t>
      </w:r>
      <w:r w:rsidRPr="00F8067A">
        <w:rPr>
          <w:rFonts w:eastAsia="華康標楷體 Std W5"/>
          <w:b/>
          <w:sz w:val="28"/>
        </w:rPr>
        <w:t>阿公的大</w:t>
      </w:r>
      <w:r w:rsidRPr="00F8067A">
        <w:rPr>
          <w:rFonts w:eastAsia="華康標楷體 Std W5" w:hint="eastAsia"/>
          <w:b/>
          <w:sz w:val="28"/>
        </w:rPr>
        <w:t>「</w:t>
      </w:r>
      <w:r w:rsidRPr="00F8067A">
        <w:rPr>
          <w:rFonts w:eastAsia="華康標楷體 Std W5"/>
          <w:b/>
          <w:sz w:val="28"/>
        </w:rPr>
        <w:t>喉嚨</w:t>
      </w:r>
      <w:r w:rsidRPr="00F8067A">
        <w:rPr>
          <w:rFonts w:eastAsia="華康標楷體 Std W5" w:hint="eastAsia"/>
          <w:b/>
          <w:sz w:val="28"/>
        </w:rPr>
        <w:t>腔」</w:t>
      </w:r>
      <w:r w:rsidRPr="00F8067A">
        <w:rPr>
          <w:rFonts w:eastAsia="華康標楷體 Std W5"/>
          <w:b/>
          <w:sz w:val="28"/>
        </w:rPr>
        <w:t>能讓牛車伕一呼百應。他們運磚載貨</w:t>
      </w:r>
      <w:r w:rsidR="0076135A" w:rsidRPr="00F8067A">
        <w:rPr>
          <w:rFonts w:eastAsiaTheme="minorEastAsia" w:hint="eastAsia"/>
          <w:b/>
          <w:sz w:val="28"/>
        </w:rPr>
        <w:t>皆能準時送達，</w:t>
      </w:r>
      <w:r w:rsidR="00980517" w:rsidRPr="00F8067A">
        <w:rPr>
          <w:rFonts w:eastAsiaTheme="minorEastAsia" w:hint="eastAsia"/>
          <w:b/>
          <w:sz w:val="28"/>
        </w:rPr>
        <w:t>故能得到日本頭家的信任</w:t>
      </w:r>
      <w:r w:rsidRPr="00F8067A">
        <w:rPr>
          <w:rFonts w:eastAsia="華康標楷體 Std W5"/>
          <w:b/>
          <w:sz w:val="28"/>
        </w:rPr>
        <w:t>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="00274212" w:rsidRPr="00F8067A">
        <w:rPr>
          <w:rFonts w:eastAsiaTheme="minorEastAsia" w:hint="eastAsia"/>
          <w:b/>
          <w:sz w:val="28"/>
        </w:rPr>
        <w:t>二次大戰</w:t>
      </w:r>
      <w:r w:rsidRPr="00F8067A">
        <w:rPr>
          <w:rFonts w:eastAsia="華康標楷體 Std W5"/>
          <w:b/>
          <w:sz w:val="28"/>
        </w:rPr>
        <w:t>日</w:t>
      </w:r>
      <w:r w:rsidR="00274212" w:rsidRPr="00F8067A">
        <w:rPr>
          <w:rFonts w:eastAsiaTheme="minorEastAsia" w:hint="eastAsia"/>
          <w:b/>
          <w:sz w:val="28"/>
        </w:rPr>
        <w:t>本</w:t>
      </w:r>
      <w:r w:rsidRPr="00F8067A">
        <w:rPr>
          <w:rFonts w:eastAsia="華康標楷體 Std W5"/>
          <w:b/>
          <w:sz w:val="28"/>
        </w:rPr>
        <w:t>戰敗</w:t>
      </w:r>
      <w:r w:rsidR="00274212" w:rsidRPr="00F8067A">
        <w:rPr>
          <w:rFonts w:eastAsiaTheme="minorEastAsia" w:hint="eastAsia"/>
          <w:b/>
          <w:sz w:val="28"/>
        </w:rPr>
        <w:t>，台灣島上的日本人遭到</w:t>
      </w:r>
      <w:r w:rsidRPr="00F8067A">
        <w:rPr>
          <w:rFonts w:eastAsia="華康標楷體 Std W5"/>
          <w:b/>
          <w:sz w:val="28"/>
        </w:rPr>
        <w:t>遣返</w:t>
      </w:r>
      <w:r w:rsidR="00274212" w:rsidRPr="00F8067A">
        <w:rPr>
          <w:rFonts w:eastAsiaTheme="minorEastAsia" w:hint="eastAsia"/>
          <w:b/>
          <w:sz w:val="28"/>
        </w:rPr>
        <w:t>的命運。</w:t>
      </w:r>
      <w:r w:rsidRPr="00F8067A">
        <w:rPr>
          <w:rFonts w:eastAsia="華康標楷體 Std W5"/>
          <w:b/>
          <w:sz w:val="28"/>
        </w:rPr>
        <w:t>阿公接下</w:t>
      </w:r>
      <w:r w:rsidR="00274212" w:rsidRPr="00F8067A">
        <w:rPr>
          <w:rFonts w:eastAsiaTheme="minorEastAsia" w:hint="eastAsia"/>
          <w:b/>
          <w:sz w:val="28"/>
        </w:rPr>
        <w:t>日本頭家臨行贈送的</w:t>
      </w:r>
      <w:r w:rsidRPr="00F8067A">
        <w:rPr>
          <w:rFonts w:eastAsia="華康標楷體 Std W5"/>
          <w:b/>
          <w:sz w:val="28"/>
        </w:rPr>
        <w:t>磚仔</w:t>
      </w:r>
      <w:r w:rsidRPr="00F8067A">
        <w:rPr>
          <w:rFonts w:eastAsia="華康標楷體 Std W5" w:hint="eastAsia"/>
          <w:b/>
          <w:sz w:val="28"/>
        </w:rPr>
        <w:t>窰</w:t>
      </w:r>
      <w:r w:rsidRPr="00F8067A">
        <w:rPr>
          <w:rFonts w:eastAsia="華康標楷體 Std W5"/>
          <w:b/>
          <w:sz w:val="28"/>
        </w:rPr>
        <w:t>。由於經驗足又深得人心，事業發展極為順利，不到數年儼然已</w:t>
      </w:r>
      <w:r w:rsidR="00980517" w:rsidRPr="00F8067A">
        <w:rPr>
          <w:rFonts w:eastAsiaTheme="minorEastAsia" w:hint="eastAsia"/>
          <w:b/>
          <w:sz w:val="28"/>
        </w:rPr>
        <w:t>是</w:t>
      </w:r>
      <w:r w:rsidRPr="00F8067A">
        <w:rPr>
          <w:rFonts w:eastAsia="華康標楷體 Std W5"/>
          <w:b/>
          <w:sz w:val="28"/>
        </w:rPr>
        <w:t>一方豪富。他從一個</w:t>
      </w:r>
      <w:r w:rsidR="0076135A" w:rsidRPr="00F8067A">
        <w:rPr>
          <w:rFonts w:eastAsiaTheme="minorEastAsia" w:hint="eastAsia"/>
          <w:b/>
          <w:sz w:val="28"/>
        </w:rPr>
        <w:t>吸食鴉片以致</w:t>
      </w:r>
      <w:r w:rsidRPr="00F8067A">
        <w:rPr>
          <w:rFonts w:eastAsia="華康標楷體 Std W5"/>
          <w:b/>
          <w:sz w:val="28"/>
        </w:rPr>
        <w:t>敗家的「阿舍哥」手中購得一棟全新的、有雕花欄杆、曲折石階的</w:t>
      </w:r>
      <w:r w:rsidR="0076135A" w:rsidRPr="00F8067A">
        <w:rPr>
          <w:rFonts w:eastAsiaTheme="minorEastAsia" w:hint="eastAsia"/>
          <w:b/>
          <w:sz w:val="28"/>
        </w:rPr>
        <w:t>【巴洛克式】</w:t>
      </w:r>
      <w:r w:rsidRPr="00F8067A">
        <w:rPr>
          <w:rFonts w:eastAsia="華康標楷體 Std W5"/>
          <w:b/>
          <w:sz w:val="28"/>
        </w:rPr>
        <w:t>三層西洋樓。美煥美綸的大樓矗立於十里平房之中。阿嬤一躍而成美麗好命的「頭家娘」。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Theme="minorEastAsia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="00D050C1" w:rsidRPr="00F8067A">
        <w:rPr>
          <w:rFonts w:eastAsiaTheme="minorEastAsia" w:hint="eastAsia"/>
          <w:b/>
          <w:sz w:val="28"/>
        </w:rPr>
        <w:t xml:space="preserve"> </w:t>
      </w:r>
      <w:r w:rsidRPr="00F8067A">
        <w:rPr>
          <w:rFonts w:eastAsia="華康標楷體 Std W5"/>
          <w:b/>
          <w:sz w:val="28"/>
        </w:rPr>
        <w:t>但在那段</w:t>
      </w:r>
      <w:r w:rsidRPr="00F8067A">
        <w:rPr>
          <w:rFonts w:eastAsia="華康標楷體 Std W5" w:hint="eastAsia"/>
          <w:b/>
          <w:sz w:val="28"/>
        </w:rPr>
        <w:t>阿公的事業飛黃騰達的</w:t>
      </w:r>
      <w:r w:rsidRPr="00F8067A">
        <w:rPr>
          <w:rFonts w:eastAsia="華康標楷體 Std W5"/>
          <w:b/>
          <w:sz w:val="28"/>
        </w:rPr>
        <w:t>日子裡，阿嬤卻病魔纏身前後十數年。嚴重的時候竟然衰弱到無法下床</w:t>
      </w:r>
      <w:r w:rsidRPr="00F8067A">
        <w:rPr>
          <w:rFonts w:eastAsia="華康標楷體 Std W5" w:hint="eastAsia"/>
          <w:b/>
          <w:sz w:val="28"/>
        </w:rPr>
        <w:t>行走</w:t>
      </w:r>
      <w:r w:rsidRPr="00F8067A">
        <w:rPr>
          <w:rFonts w:eastAsia="華康標楷體 Std W5"/>
          <w:b/>
          <w:sz w:val="28"/>
        </w:rPr>
        <w:t>。群醫會診也沒找出什麼獨特的「症頭」。直到母親在日本生下了我，</w:t>
      </w:r>
      <w:r w:rsidR="001E2BAA" w:rsidRPr="00F8067A">
        <w:rPr>
          <w:rFonts w:eastAsiaTheme="minorEastAsia" w:hint="eastAsia"/>
          <w:b/>
          <w:sz w:val="28"/>
        </w:rPr>
        <w:t>並</w:t>
      </w:r>
      <w:r w:rsidRPr="00F8067A">
        <w:rPr>
          <w:rFonts w:eastAsia="華康標楷體 Std W5"/>
          <w:b/>
          <w:sz w:val="28"/>
        </w:rPr>
        <w:t>把</w:t>
      </w:r>
      <w:r w:rsidR="00A51103" w:rsidRPr="00F8067A">
        <w:rPr>
          <w:rFonts w:eastAsiaTheme="minorEastAsia" w:hint="eastAsia"/>
          <w:b/>
          <w:sz w:val="28"/>
        </w:rPr>
        <w:t>一歲不到的我</w:t>
      </w:r>
      <w:r w:rsidRPr="00F8067A">
        <w:rPr>
          <w:rFonts w:eastAsia="華康標楷體 Std W5"/>
          <w:b/>
          <w:sz w:val="28"/>
        </w:rPr>
        <w:t>抱回到伊面前，升格做了阿嬤的伊為我觀前顧後</w:t>
      </w:r>
      <w:r w:rsidR="00A51103" w:rsidRPr="00F8067A">
        <w:rPr>
          <w:rFonts w:eastAsiaTheme="minorEastAsia" w:hint="eastAsia"/>
          <w:b/>
          <w:sz w:val="28"/>
        </w:rPr>
        <w:t>，小腳顛顛</w:t>
      </w:r>
      <w:r w:rsidRPr="00F8067A">
        <w:rPr>
          <w:rFonts w:eastAsia="華康標楷體 Std W5"/>
          <w:b/>
          <w:sz w:val="28"/>
        </w:rPr>
        <w:t>忙得團團轉，病痛竟然不藥而愈。</w:t>
      </w:r>
      <w:r w:rsidR="00CA4BD4" w:rsidRPr="00F8067A">
        <w:rPr>
          <w:rFonts w:eastAsiaTheme="minorEastAsia" w:hint="eastAsia"/>
          <w:b/>
          <w:sz w:val="28"/>
        </w:rPr>
        <w:t>我</w:t>
      </w:r>
      <w:r w:rsidRPr="00F8067A">
        <w:rPr>
          <w:rFonts w:eastAsia="華康標楷體 Std W5"/>
          <w:b/>
          <w:sz w:val="28"/>
        </w:rPr>
        <w:t>曾問</w:t>
      </w:r>
      <w:r w:rsidR="00CA4BD4" w:rsidRPr="00F8067A">
        <w:rPr>
          <w:rFonts w:eastAsiaTheme="minorEastAsia" w:hint="eastAsia"/>
          <w:b/>
          <w:sz w:val="28"/>
        </w:rPr>
        <w:t>過</w:t>
      </w:r>
      <w:r w:rsidRPr="00F8067A">
        <w:rPr>
          <w:rFonts w:eastAsia="華康標楷體 Std W5"/>
          <w:b/>
          <w:sz w:val="28"/>
        </w:rPr>
        <w:t>母親，有關阿嬤生病的事。母親輕輕地歎了一口氣說</w:t>
      </w:r>
      <w:r w:rsidR="00A51103" w:rsidRPr="00F8067A">
        <w:rPr>
          <w:rFonts w:eastAsiaTheme="minorEastAsia" w:hint="eastAsia"/>
          <w:b/>
          <w:sz w:val="28"/>
        </w:rPr>
        <w:t>～～</w:t>
      </w:r>
      <w:r w:rsidRPr="00F8067A">
        <w:rPr>
          <w:rFonts w:eastAsia="華康標楷體 Std W5"/>
          <w:b/>
          <w:sz w:val="28"/>
        </w:rPr>
        <w:t>妳阿嬤那裡</w:t>
      </w:r>
      <w:r w:rsidRPr="00F8067A">
        <w:rPr>
          <w:rFonts w:eastAsia="華康標楷體 Std W5" w:hint="eastAsia"/>
          <w:b/>
          <w:sz w:val="28"/>
        </w:rPr>
        <w:t>患</w:t>
      </w:r>
      <w:r w:rsidRPr="00F8067A">
        <w:rPr>
          <w:rFonts w:eastAsia="華康標楷體 Std W5"/>
          <w:b/>
          <w:sz w:val="28"/>
        </w:rPr>
        <w:t>什麼疑難雜症？可能是被妳阿公的風流</w:t>
      </w:r>
      <w:r w:rsidR="00943271" w:rsidRPr="00F8067A">
        <w:rPr>
          <w:rFonts w:eastAsiaTheme="minorEastAsia" w:hint="eastAsia"/>
          <w:b/>
          <w:sz w:val="28"/>
        </w:rPr>
        <w:t>成性</w:t>
      </w:r>
      <w:r w:rsidRPr="00F8067A">
        <w:rPr>
          <w:rFonts w:eastAsia="華康標楷體 Std W5"/>
          <w:b/>
          <w:sz w:val="28"/>
        </w:rPr>
        <w:t>，到處留情嘔成的心病</w:t>
      </w:r>
      <w:r w:rsidR="00A51103" w:rsidRPr="00F8067A">
        <w:rPr>
          <w:rFonts w:eastAsiaTheme="minorEastAsia" w:hint="eastAsia"/>
          <w:b/>
          <w:sz w:val="28"/>
        </w:rPr>
        <w:t>吧！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住起了高樓的阿公，三十出頭而四十未到，正是男人一生中</w:t>
      </w:r>
      <w:r w:rsidR="00CA4BD4" w:rsidRPr="00F8067A">
        <w:rPr>
          <w:rFonts w:eastAsiaTheme="minorEastAsia" w:hint="eastAsia"/>
          <w:b/>
          <w:sz w:val="28"/>
        </w:rPr>
        <w:t>意氣風發</w:t>
      </w:r>
      <w:r w:rsidRPr="00F8067A">
        <w:rPr>
          <w:rFonts w:eastAsia="華康標楷體 Std W5"/>
          <w:b/>
          <w:sz w:val="28"/>
        </w:rPr>
        <w:t>的黃金時代。他腰纏萬貫，</w:t>
      </w:r>
      <w:r w:rsidR="00CA4BD4" w:rsidRPr="00F8067A">
        <w:rPr>
          <w:rFonts w:eastAsiaTheme="minorEastAsia" w:hint="eastAsia"/>
          <w:b/>
          <w:sz w:val="28"/>
        </w:rPr>
        <w:t>長得英挺豪邁</w:t>
      </w:r>
      <w:r w:rsidRPr="00F8067A">
        <w:rPr>
          <w:rFonts w:eastAsia="華康標楷體 Std W5"/>
          <w:b/>
          <w:sz w:val="28"/>
        </w:rPr>
        <w:t>，</w:t>
      </w:r>
      <w:r w:rsidR="00CA4BD4" w:rsidRPr="00F8067A">
        <w:rPr>
          <w:rFonts w:eastAsiaTheme="minorEastAsia" w:hint="eastAsia"/>
          <w:b/>
          <w:sz w:val="28"/>
        </w:rPr>
        <w:t>更加上生性多情，在酒樓藝館，是很受【可憐戀花】歡迎的人物。</w:t>
      </w:r>
    </w:p>
    <w:p w:rsidR="00C054F6" w:rsidRPr="00F8067A" w:rsidRDefault="00A51103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Theme="minorEastAsia" w:hint="eastAsia"/>
          <w:b/>
          <w:sz w:val="28"/>
        </w:rPr>
        <w:lastRenderedPageBreak/>
        <w:t xml:space="preserve">  </w:t>
      </w:r>
      <w:r w:rsidR="00C054F6" w:rsidRPr="00F8067A">
        <w:rPr>
          <w:rFonts w:eastAsia="華康標楷體 Std W5"/>
          <w:b/>
          <w:sz w:val="28"/>
        </w:rPr>
        <w:tab/>
      </w:r>
      <w:r w:rsidRPr="00F8067A">
        <w:rPr>
          <w:rFonts w:eastAsiaTheme="minorEastAsia" w:hint="eastAsia"/>
          <w:b/>
          <w:sz w:val="28"/>
        </w:rPr>
        <w:t xml:space="preserve"> </w:t>
      </w:r>
      <w:r w:rsidR="00C054F6" w:rsidRPr="00F8067A">
        <w:rPr>
          <w:rFonts w:eastAsia="華康標楷體 Std W5"/>
          <w:b/>
          <w:sz w:val="28"/>
        </w:rPr>
        <w:t>那一長串牽牽絆絆的花花草草之中，有</w:t>
      </w:r>
      <w:r w:rsidR="00C054F6" w:rsidRPr="00F8067A">
        <w:rPr>
          <w:rFonts w:eastAsia="華康標楷體 Std W5" w:hint="eastAsia"/>
          <w:b/>
          <w:sz w:val="28"/>
        </w:rPr>
        <w:t>一個</w:t>
      </w:r>
      <w:r w:rsidR="00C054F6" w:rsidRPr="00F8067A">
        <w:rPr>
          <w:rFonts w:eastAsia="華康標楷體 Std W5"/>
          <w:b/>
          <w:sz w:val="28"/>
        </w:rPr>
        <w:t>是阿嬤的「隨嫁</w:t>
      </w:r>
      <w:r w:rsidR="00943271" w:rsidRPr="00F8067A">
        <w:rPr>
          <w:rFonts w:eastAsiaTheme="minorEastAsia" w:hint="eastAsia"/>
          <w:b/>
          <w:sz w:val="28"/>
        </w:rPr>
        <w:t>gan</w:t>
      </w:r>
      <w:r w:rsidR="00C054F6" w:rsidRPr="00F8067A">
        <w:rPr>
          <w:rFonts w:eastAsia="華康標楷體 Std W5"/>
          <w:b/>
          <w:sz w:val="28"/>
        </w:rPr>
        <w:t>」，後來被阿公收做二房。有一個是夫死而不受容於夫兄的守寡人，為著一對孤兒孤女而淪落煙花。阿公不但把母子三人照單全收，撫育幼孤直</w:t>
      </w:r>
      <w:r w:rsidR="00C054F6" w:rsidRPr="00F8067A">
        <w:rPr>
          <w:rFonts w:eastAsia="華康標楷體 Std W5" w:hint="eastAsia"/>
          <w:b/>
          <w:sz w:val="28"/>
        </w:rPr>
        <w:t>至</w:t>
      </w:r>
      <w:r w:rsidR="00C054F6" w:rsidRPr="00F8067A">
        <w:rPr>
          <w:rFonts w:eastAsia="華康標楷體 Std W5"/>
          <w:b/>
          <w:sz w:val="28"/>
        </w:rPr>
        <w:t>成人，後來還幫助他們認祖歸宗，一家團圓。這些女子，有的命短，有的緣淺，先先後後一個個從阿公身邊離去。只有元配的阿嬤苦盡甘來，與阿公白首偕老。最後由伊親手入殮，把阿公送上山頭。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那麼長久的一段感情上的辛酸歲月，阿嬤並未呼天搶地，或者擺出當家「大某」的地位，「苦毒」分享伊丈夫感情的</w:t>
      </w:r>
      <w:r w:rsidRPr="00F8067A">
        <w:rPr>
          <w:rFonts w:eastAsia="華康標楷體 Std W5" w:hint="eastAsia"/>
          <w:b/>
          <w:sz w:val="28"/>
        </w:rPr>
        <w:t>「細姨」或情婦</w:t>
      </w:r>
      <w:r w:rsidRPr="00F8067A">
        <w:rPr>
          <w:rFonts w:eastAsia="華康標楷體 Std W5"/>
          <w:b/>
          <w:sz w:val="28"/>
        </w:rPr>
        <w:t>。伊只是默默地承受，靜靜地守著</w:t>
      </w:r>
      <w:r w:rsidRPr="00F8067A">
        <w:rPr>
          <w:rFonts w:eastAsia="華康標楷體 Std W5" w:hint="eastAsia"/>
          <w:b/>
          <w:sz w:val="28"/>
        </w:rPr>
        <w:t>自己</w:t>
      </w:r>
      <w:r w:rsidRPr="00F8067A">
        <w:rPr>
          <w:rFonts w:eastAsia="華康標楷體 Std W5"/>
          <w:b/>
          <w:sz w:val="28"/>
        </w:rPr>
        <w:t>的本份。阿姨只大我十歲，與我最親。她原為庶出，但阿嬤待如己出。伊對待阿姨和親生女兒</w:t>
      </w:r>
      <w:r w:rsidR="001E2BAA" w:rsidRPr="00F8067A">
        <w:rPr>
          <w:rFonts w:eastAsiaTheme="minorEastAsia" w:hint="eastAsia"/>
          <w:b/>
          <w:sz w:val="28"/>
        </w:rPr>
        <w:t>～</w:t>
      </w:r>
      <w:r w:rsidRPr="00F8067A">
        <w:rPr>
          <w:rFonts w:eastAsia="華康標楷體 Std W5"/>
          <w:b/>
          <w:sz w:val="28"/>
        </w:rPr>
        <w:t>我的母親</w:t>
      </w:r>
      <w:r w:rsidR="001E2BAA" w:rsidRPr="00F8067A">
        <w:rPr>
          <w:rFonts w:eastAsiaTheme="minorEastAsia" w:hint="eastAsia"/>
          <w:b/>
          <w:sz w:val="28"/>
        </w:rPr>
        <w:t>～</w:t>
      </w:r>
      <w:r w:rsidRPr="00F8067A">
        <w:rPr>
          <w:rFonts w:eastAsia="華康標楷體 Std W5"/>
          <w:b/>
          <w:sz w:val="28"/>
        </w:rPr>
        <w:t>一視同仁，無分軒輊。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阿公在「情」字這條路上，大慨也自知理虧，</w:t>
      </w:r>
      <w:r w:rsidRPr="00F8067A">
        <w:rPr>
          <w:rFonts w:eastAsia="華康標楷體 Std W5" w:hint="eastAsia"/>
          <w:b/>
          <w:sz w:val="28"/>
        </w:rPr>
        <w:t>故</w:t>
      </w:r>
      <w:r w:rsidRPr="00F8067A">
        <w:rPr>
          <w:rFonts w:eastAsia="華康標楷體 Std W5"/>
          <w:b/>
          <w:sz w:val="28"/>
        </w:rPr>
        <w:t>對阿嬤十分</w:t>
      </w:r>
      <w:r w:rsidR="00CA4BD4" w:rsidRPr="00F8067A">
        <w:rPr>
          <w:rFonts w:eastAsiaTheme="minorEastAsia" w:hint="eastAsia"/>
          <w:b/>
          <w:sz w:val="28"/>
        </w:rPr>
        <w:t>疼惜呵護</w:t>
      </w:r>
      <w:r w:rsidRPr="00F8067A">
        <w:rPr>
          <w:rFonts w:eastAsia="華康標楷體 Std W5" w:hint="eastAsia"/>
          <w:b/>
          <w:sz w:val="28"/>
        </w:rPr>
        <w:t>。</w:t>
      </w:r>
      <w:r w:rsidRPr="00F8067A">
        <w:rPr>
          <w:rFonts w:eastAsia="華康標楷體 Std W5"/>
          <w:b/>
          <w:sz w:val="28"/>
        </w:rPr>
        <w:t>阿嬤幼長深閨，</w:t>
      </w:r>
      <w:r w:rsidRPr="00F8067A">
        <w:rPr>
          <w:rFonts w:eastAsia="華康標楷體 Std W5" w:hint="eastAsia"/>
          <w:b/>
          <w:sz w:val="28"/>
        </w:rPr>
        <w:t>平生</w:t>
      </w:r>
      <w:r w:rsidRPr="00F8067A">
        <w:rPr>
          <w:rFonts w:eastAsia="華康標楷體 Std W5"/>
          <w:b/>
          <w:sz w:val="28"/>
        </w:rPr>
        <w:t>不出</w:t>
      </w:r>
      <w:r w:rsidRPr="00F8067A">
        <w:rPr>
          <w:rFonts w:eastAsia="華康標楷體 Std W5" w:hint="eastAsia"/>
          <w:b/>
          <w:sz w:val="28"/>
        </w:rPr>
        <w:t>遠</w:t>
      </w:r>
      <w:r w:rsidRPr="00F8067A">
        <w:rPr>
          <w:rFonts w:eastAsia="華康標楷體 Std W5"/>
          <w:b/>
          <w:sz w:val="28"/>
        </w:rPr>
        <w:t>門，故不會認路。</w:t>
      </w:r>
      <w:r w:rsidR="00943271" w:rsidRPr="00F8067A">
        <w:rPr>
          <w:rFonts w:eastAsiaTheme="minorEastAsia" w:hint="eastAsia"/>
          <w:b/>
          <w:sz w:val="28"/>
        </w:rPr>
        <w:t>我</w:t>
      </w:r>
      <w:r w:rsidRPr="00F8067A">
        <w:rPr>
          <w:rFonts w:eastAsia="華康標楷體 Std W5"/>
          <w:b/>
          <w:sz w:val="28"/>
        </w:rPr>
        <w:t>每次帶阿嬤出去，阿公總會一再叮嚀：「人多的所在，一定要緊緊牽住，一旦遭人群衝散，就是離厝半里內，伊也找無路轉來。」阿公也曾取笑阿嬤：「妳這</w:t>
      </w:r>
      <w:r w:rsidRPr="00F8067A">
        <w:rPr>
          <w:rFonts w:eastAsia="華康標楷體 Std W5" w:hint="eastAsia"/>
          <w:b/>
          <w:sz w:val="28"/>
        </w:rPr>
        <w:t>伲</w:t>
      </w:r>
      <w:r w:rsidR="00CA4BD4" w:rsidRPr="00F8067A">
        <w:rPr>
          <w:rFonts w:eastAsiaTheme="minorEastAsia" w:hint="eastAsia"/>
          <w:b/>
          <w:sz w:val="28"/>
        </w:rPr>
        <w:t>未</w:t>
      </w:r>
      <w:r w:rsidRPr="00F8067A">
        <w:rPr>
          <w:rFonts w:eastAsia="華康標楷體 Std W5" w:hint="eastAsia"/>
          <w:b/>
          <w:sz w:val="28"/>
        </w:rPr>
        <w:t>曉</w:t>
      </w:r>
      <w:r w:rsidRPr="00F8067A">
        <w:rPr>
          <w:rFonts w:eastAsia="華康標楷體 Std W5"/>
          <w:b/>
          <w:sz w:val="28"/>
        </w:rPr>
        <w:t>認路，將來得乎我先走，</w:t>
      </w:r>
      <w:r w:rsidRPr="00F8067A">
        <w:rPr>
          <w:rFonts w:eastAsia="華康標楷體 Std W5" w:hint="eastAsia"/>
          <w:b/>
          <w:sz w:val="28"/>
        </w:rPr>
        <w:t>往西天</w:t>
      </w:r>
      <w:r w:rsidRPr="00F8067A">
        <w:rPr>
          <w:rFonts w:eastAsia="華康標楷體 Std W5"/>
          <w:b/>
          <w:sz w:val="28"/>
        </w:rPr>
        <w:t>才</w:t>
      </w:r>
      <w:r w:rsidRPr="00F8067A">
        <w:rPr>
          <w:rFonts w:eastAsia="華康標楷體 Std W5" w:hint="eastAsia"/>
          <w:b/>
          <w:sz w:val="28"/>
        </w:rPr>
        <w:t>有人</w:t>
      </w:r>
      <w:r w:rsidR="00CA4BD4" w:rsidRPr="00F8067A">
        <w:rPr>
          <w:rFonts w:eastAsia="華康標楷體 Std W5"/>
          <w:b/>
          <w:sz w:val="28"/>
        </w:rPr>
        <w:t>給</w:t>
      </w:r>
      <w:r w:rsidR="00CA4BD4" w:rsidRPr="00F8067A">
        <w:rPr>
          <w:rFonts w:eastAsia="華康標楷體 Std W5"/>
          <w:b/>
          <w:sz w:val="28"/>
        </w:rPr>
        <w:t>tsua</w:t>
      </w:r>
      <w:r w:rsidRPr="00F8067A">
        <w:rPr>
          <w:rFonts w:eastAsia="華康標楷體 Std W5"/>
          <w:b/>
          <w:sz w:val="28"/>
        </w:rPr>
        <w:t>路。」一語成讖，阿公果然比阿嬤早走了十三年。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lastRenderedPageBreak/>
        <w:tab/>
      </w:r>
      <w:r w:rsidRPr="00F8067A">
        <w:rPr>
          <w:rFonts w:eastAsia="華康標楷體 Std W5"/>
          <w:b/>
          <w:sz w:val="28"/>
        </w:rPr>
        <w:t>阿公過身以後，我曾問過阿嬤，阿公「娶細姨」，「飼查某」，伊為什麼不對他生氣？年過七十五，依然輪廓分明，酒窩猶存的阿嬤用寧靜溫和的口氣說：「以往的查埔人攏麻是按呢，那有</w:t>
      </w:r>
      <w:r w:rsidR="004822BD" w:rsidRPr="00F8067A">
        <w:rPr>
          <w:rFonts w:eastAsiaTheme="minorEastAsia" w:hint="eastAsia"/>
          <w:b/>
          <w:sz w:val="28"/>
        </w:rPr>
        <w:t>tan</w:t>
      </w:r>
      <w:r w:rsidR="004822BD" w:rsidRPr="00F8067A">
        <w:rPr>
          <w:rFonts w:eastAsiaTheme="minorEastAsia" w:hint="eastAsia"/>
          <w:b/>
          <w:sz w:val="28"/>
        </w:rPr>
        <w:t>著錢</w:t>
      </w:r>
      <w:r w:rsidRPr="00F8067A">
        <w:rPr>
          <w:rFonts w:eastAsia="華康標楷體 Std W5"/>
          <w:b/>
          <w:sz w:val="28"/>
        </w:rPr>
        <w:t>，三妻四妾，大某那吃醋，顛倒會乎人笑。」看著伊素淨臉上顯現的婦德、婦容、認命、無怨的神色，我彷彿看到了暴風雨過後，深沈的潭面漂浮的一朵百合花。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五、六十歲時的阿嬤愛看歌仔戲。那時候的我也正是愛「</w:t>
      </w:r>
      <w:r w:rsidR="00000E2B" w:rsidRPr="00F8067A">
        <w:rPr>
          <w:rFonts w:eastAsiaTheme="minorEastAsia" w:hint="eastAsia"/>
          <w:b/>
          <w:sz w:val="28"/>
        </w:rPr>
        <w:t>dui</w:t>
      </w:r>
      <w:r w:rsidR="00000E2B" w:rsidRPr="00F8067A">
        <w:rPr>
          <w:rFonts w:eastAsiaTheme="minorEastAsia" w:hint="eastAsia"/>
          <w:b/>
          <w:sz w:val="28"/>
        </w:rPr>
        <w:t>頭</w:t>
      </w:r>
      <w:r w:rsidR="00000E2B" w:rsidRPr="00F8067A">
        <w:rPr>
          <w:rFonts w:eastAsiaTheme="minorEastAsia" w:hint="eastAsia"/>
          <w:b/>
          <w:sz w:val="28"/>
        </w:rPr>
        <w:t>dui</w:t>
      </w:r>
      <w:r w:rsidR="00000E2B" w:rsidRPr="00F8067A">
        <w:rPr>
          <w:rFonts w:eastAsiaTheme="minorEastAsia" w:hint="eastAsia"/>
          <w:b/>
          <w:sz w:val="28"/>
        </w:rPr>
        <w:t>尾</w:t>
      </w:r>
      <w:r w:rsidRPr="00F8067A">
        <w:rPr>
          <w:rFonts w:eastAsia="華康標楷體 Std W5"/>
          <w:b/>
          <w:sz w:val="28"/>
        </w:rPr>
        <w:t>」的年齡。下午二、三點，阿嬤午睡後就會帶我到附近的戲園去看戲。伊臉上塗著白白的新竹粉，身上穿著細麻紗</w:t>
      </w:r>
      <w:r w:rsidRPr="00F8067A">
        <w:rPr>
          <w:rFonts w:eastAsia="華康標楷體 Std W5" w:hint="eastAsia"/>
          <w:b/>
          <w:sz w:val="28"/>
        </w:rPr>
        <w:t>對襟</w:t>
      </w:r>
      <w:r w:rsidRPr="00F8067A">
        <w:rPr>
          <w:rFonts w:eastAsia="華康標楷體 Std W5"/>
          <w:b/>
          <w:sz w:val="28"/>
        </w:rPr>
        <w:t>的台灣衫。梳得油亮的長髮挽成腦後一個髻。髻上插一朵玉蘭花。我看著阿嬤那一身打扮，</w:t>
      </w:r>
      <w:r w:rsidRPr="00F8067A">
        <w:rPr>
          <w:rFonts w:eastAsia="華康標楷體 Std W5" w:hint="eastAsia"/>
          <w:b/>
          <w:sz w:val="28"/>
        </w:rPr>
        <w:t>小腳走動時娉婷裊娜的姿態，</w:t>
      </w:r>
      <w:r w:rsidRPr="00F8067A">
        <w:rPr>
          <w:rFonts w:eastAsia="華康標楷體 Std W5"/>
          <w:b/>
          <w:sz w:val="28"/>
        </w:rPr>
        <w:t>心</w:t>
      </w:r>
      <w:r w:rsidRPr="00F8067A">
        <w:rPr>
          <w:rFonts w:eastAsia="華康標楷體 Std W5" w:hint="eastAsia"/>
          <w:b/>
          <w:sz w:val="28"/>
        </w:rPr>
        <w:t>裡</w:t>
      </w:r>
      <w:r w:rsidRPr="00F8067A">
        <w:rPr>
          <w:rFonts w:eastAsia="華康標楷體 Std W5"/>
          <w:b/>
          <w:sz w:val="28"/>
        </w:rPr>
        <w:t>想，伊真像戲臺上走下來的人物。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戲園是一座</w:t>
      </w:r>
      <w:r w:rsidR="00CA4BD4" w:rsidRPr="00F8067A">
        <w:rPr>
          <w:rFonts w:eastAsiaTheme="minorEastAsia" w:hint="eastAsia"/>
          <w:b/>
          <w:sz w:val="28"/>
        </w:rPr>
        <w:t>陳舊</w:t>
      </w:r>
      <w:r w:rsidRPr="00F8067A">
        <w:rPr>
          <w:rFonts w:eastAsia="華康標楷體 Std W5"/>
          <w:b/>
          <w:sz w:val="28"/>
        </w:rPr>
        <w:t>的木造二樓。通風設備奇差。日頭從佈滿蛛網的窗面照射進來，形成一條條昏黃怪異的光柱。頭頂上搖搖欲墜的電風扇不停地轉動，</w:t>
      </w:r>
      <w:r w:rsidRPr="00F8067A">
        <w:rPr>
          <w:rFonts w:eastAsia="華康標楷體 Std W5" w:hint="eastAsia"/>
          <w:b/>
          <w:sz w:val="28"/>
        </w:rPr>
        <w:t>發出軋軋聲卻讓人感不到</w:t>
      </w:r>
      <w:r w:rsidRPr="00F8067A">
        <w:rPr>
          <w:rFonts w:eastAsia="華康標楷體 Std W5"/>
          <w:b/>
          <w:sz w:val="28"/>
        </w:rPr>
        <w:t>一絲涼意。阿嬤一面搖著手中的紙扇，一面和</w:t>
      </w:r>
      <w:r w:rsidRPr="00F8067A">
        <w:rPr>
          <w:rFonts w:eastAsia="華康標楷體 Std W5" w:hint="eastAsia"/>
          <w:b/>
          <w:sz w:val="28"/>
        </w:rPr>
        <w:t>「</w:t>
      </w:r>
      <w:r w:rsidRPr="00F8067A">
        <w:rPr>
          <w:rFonts w:eastAsia="華康標楷體 Std W5"/>
          <w:b/>
          <w:sz w:val="28"/>
        </w:rPr>
        <w:t>厝邊頭尾</w:t>
      </w:r>
      <w:r w:rsidRPr="00F8067A">
        <w:rPr>
          <w:rFonts w:eastAsia="華康標楷體 Std W5" w:hint="eastAsia"/>
          <w:b/>
          <w:sz w:val="28"/>
        </w:rPr>
        <w:t>」</w:t>
      </w:r>
      <w:r w:rsidRPr="00F8067A">
        <w:rPr>
          <w:rFonts w:eastAsia="華康標楷體 Std W5"/>
          <w:b/>
          <w:sz w:val="28"/>
        </w:rPr>
        <w:t>閒話家常。我則東張西望地尋找賣</w:t>
      </w:r>
      <w:r w:rsidRPr="00F8067A">
        <w:rPr>
          <w:rFonts w:eastAsia="華康標楷體 Std W5" w:hint="eastAsia"/>
          <w:b/>
          <w:sz w:val="28"/>
        </w:rPr>
        <w:t>「</w:t>
      </w:r>
      <w:r w:rsidRPr="00F8067A">
        <w:rPr>
          <w:rFonts w:eastAsia="華康標楷體 Std W5"/>
          <w:b/>
          <w:sz w:val="28"/>
        </w:rPr>
        <w:t>枝仔冰</w:t>
      </w:r>
      <w:r w:rsidRPr="00F8067A">
        <w:rPr>
          <w:rFonts w:eastAsia="華康標楷體 Std W5" w:hint="eastAsia"/>
          <w:b/>
          <w:sz w:val="28"/>
        </w:rPr>
        <w:t>」</w:t>
      </w:r>
      <w:r w:rsidRPr="00F8067A">
        <w:rPr>
          <w:rFonts w:eastAsia="華康標楷體 Std W5"/>
          <w:b/>
          <w:sz w:val="28"/>
        </w:rPr>
        <w:t>的小孩的身影。當賣冰的孩子「紅豆、綠豆、芋仔冰」的呼喝響起，我就輕輕拉一拉阿嬤的衫角，阿嬤知我心意，就會從衫內暗袋拿出幾個銀角仔給我，還笑著說：「講欲來看戲，我看是吃冰卡要緊。」當枝仔冰含入口中，化作一攤清涼冰水的時候，我就覺得自己是世界上最快樂的</w:t>
      </w:r>
      <w:r w:rsidRPr="00F8067A">
        <w:rPr>
          <w:rFonts w:eastAsia="華康標楷體 Std W5" w:hint="eastAsia"/>
          <w:b/>
          <w:sz w:val="28"/>
        </w:rPr>
        <w:t>囡</w:t>
      </w:r>
      <w:r w:rsidRPr="00F8067A">
        <w:rPr>
          <w:rFonts w:eastAsia="華康標楷體 Std W5"/>
          <w:b/>
          <w:sz w:val="28"/>
        </w:rPr>
        <w:t>仔，有一個阿嬤實在真好。</w:t>
      </w:r>
    </w:p>
    <w:p w:rsidR="00C054F6" w:rsidRPr="00F8067A" w:rsidRDefault="00D327D4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Theme="minorEastAsia" w:hint="eastAsia"/>
          <w:b/>
          <w:sz w:val="28"/>
        </w:rPr>
        <w:lastRenderedPageBreak/>
        <w:t xml:space="preserve">    </w:t>
      </w:r>
      <w:r w:rsidR="00C054F6" w:rsidRPr="00F8067A">
        <w:rPr>
          <w:rFonts w:eastAsia="華康標楷體 Std W5"/>
          <w:b/>
          <w:sz w:val="28"/>
        </w:rPr>
        <w:tab/>
      </w:r>
      <w:r w:rsidR="00C054F6" w:rsidRPr="00F8067A">
        <w:rPr>
          <w:rFonts w:eastAsia="華康標楷體 Std W5"/>
          <w:b/>
          <w:sz w:val="28"/>
        </w:rPr>
        <w:t>阿嬤以及那群</w:t>
      </w:r>
      <w:r w:rsidR="004822BD" w:rsidRPr="00F8067A">
        <w:rPr>
          <w:rFonts w:eastAsiaTheme="minorEastAsia" w:hint="eastAsia"/>
          <w:b/>
          <w:sz w:val="28"/>
        </w:rPr>
        <w:t>妗</w:t>
      </w:r>
      <w:r w:rsidR="00C054F6" w:rsidRPr="00F8067A">
        <w:rPr>
          <w:rFonts w:eastAsia="華康標楷體 Std W5"/>
          <w:b/>
          <w:sz w:val="28"/>
        </w:rPr>
        <w:t>婆</w:t>
      </w:r>
      <w:r w:rsidR="004822BD" w:rsidRPr="00F8067A">
        <w:rPr>
          <w:rFonts w:eastAsiaTheme="minorEastAsia" w:hint="eastAsia"/>
          <w:b/>
          <w:sz w:val="28"/>
        </w:rPr>
        <w:t>和阿嬸</w:t>
      </w:r>
      <w:r w:rsidR="00C054F6" w:rsidRPr="00F8067A">
        <w:rPr>
          <w:rFonts w:eastAsia="華康標楷體 Std W5"/>
          <w:b/>
          <w:sz w:val="28"/>
        </w:rPr>
        <w:t>，看戲就像在複習功課。</w:t>
      </w:r>
      <w:r w:rsidR="00BB35CF" w:rsidRPr="00F8067A">
        <w:rPr>
          <w:rFonts w:eastAsiaTheme="minorEastAsia" w:hint="eastAsia"/>
          <w:b/>
          <w:sz w:val="28"/>
        </w:rPr>
        <w:t>戲碼永遠是</w:t>
      </w:r>
      <w:r w:rsidR="00C054F6" w:rsidRPr="00F8067A">
        <w:rPr>
          <w:rFonts w:eastAsia="華康標楷體 Std W5"/>
          <w:b/>
          <w:sz w:val="28"/>
        </w:rPr>
        <w:t>「陳三五娘」、「山伯英台」、「貍貓換太子」和「秦世美不認前妻」等。「做戲仔」唱出上一句，沒有一個「看戲仔」不</w:t>
      </w:r>
      <w:r w:rsidR="00C054F6" w:rsidRPr="00F8067A">
        <w:rPr>
          <w:rFonts w:eastAsia="華康標楷體 Std W5" w:hint="eastAsia"/>
          <w:b/>
          <w:sz w:val="28"/>
        </w:rPr>
        <w:t>知道</w:t>
      </w:r>
      <w:r w:rsidR="00C054F6" w:rsidRPr="00F8067A">
        <w:rPr>
          <w:rFonts w:eastAsia="華康標楷體 Std W5"/>
          <w:b/>
          <w:sz w:val="28"/>
        </w:rPr>
        <w:t>下一句。奇怪的是</w:t>
      </w:r>
      <w:r w:rsidR="00C054F6" w:rsidRPr="00F8067A">
        <w:rPr>
          <w:rFonts w:eastAsia="華康標楷體 Std W5" w:hint="eastAsia"/>
          <w:b/>
          <w:sz w:val="28"/>
        </w:rPr>
        <w:t>當</w:t>
      </w:r>
      <w:r w:rsidR="00C054F6" w:rsidRPr="00F8067A">
        <w:rPr>
          <w:rFonts w:eastAsia="華康標楷體 Std W5"/>
          <w:b/>
          <w:sz w:val="28"/>
        </w:rPr>
        <w:t>鼎鼎大名的苦旦「愛哭妃仔」出場一</w:t>
      </w:r>
      <w:r w:rsidR="00C054F6" w:rsidRPr="00F8067A">
        <w:rPr>
          <w:rFonts w:eastAsia="華康標楷體 Std W5" w:hint="eastAsia"/>
          <w:b/>
          <w:sz w:val="28"/>
        </w:rPr>
        <w:t>哀</w:t>
      </w:r>
      <w:r w:rsidR="00C054F6" w:rsidRPr="00F8067A">
        <w:rPr>
          <w:rFonts w:eastAsia="華康標楷體 Std W5"/>
          <w:b/>
          <w:sz w:val="28"/>
        </w:rPr>
        <w:t>號，台下的</w:t>
      </w:r>
      <w:r w:rsidR="00BB35CF" w:rsidRPr="00F8067A">
        <w:rPr>
          <w:rFonts w:eastAsiaTheme="minorEastAsia" w:hint="eastAsia"/>
          <w:b/>
          <w:sz w:val="28"/>
        </w:rPr>
        <w:t>婆婆媽媽</w:t>
      </w:r>
      <w:r w:rsidR="00C054F6" w:rsidRPr="00F8067A">
        <w:rPr>
          <w:rFonts w:eastAsia="華康標楷體 Std W5"/>
          <w:b/>
          <w:sz w:val="28"/>
        </w:rPr>
        <w:t>們也就抽抽答答地</w:t>
      </w:r>
      <w:r w:rsidR="00BB35CF" w:rsidRPr="00F8067A">
        <w:rPr>
          <w:rFonts w:eastAsiaTheme="minorEastAsia" w:hint="eastAsia"/>
          <w:b/>
          <w:sz w:val="28"/>
        </w:rPr>
        <w:t>開始擦眼淚、擤鼻涕，忙個沒完。</w:t>
      </w:r>
      <w:r w:rsidR="00C054F6" w:rsidRPr="00F8067A">
        <w:rPr>
          <w:rFonts w:eastAsia="華康標楷體 Std W5"/>
          <w:b/>
          <w:sz w:val="28"/>
        </w:rPr>
        <w:t>一旦劇情進入</w:t>
      </w:r>
      <w:r w:rsidR="00C054F6" w:rsidRPr="00F8067A">
        <w:rPr>
          <w:rFonts w:eastAsia="華康標楷體 Std W5" w:hint="eastAsia"/>
          <w:b/>
          <w:sz w:val="28"/>
        </w:rPr>
        <w:t>高潮</w:t>
      </w:r>
      <w:r w:rsidR="00BB35CF" w:rsidRPr="00F8067A">
        <w:rPr>
          <w:rFonts w:eastAsiaTheme="minorEastAsia" w:hint="eastAsia"/>
          <w:b/>
          <w:sz w:val="28"/>
        </w:rPr>
        <w:t>～～</w:t>
      </w:r>
      <w:r w:rsidR="00C054F6" w:rsidRPr="00F8067A">
        <w:rPr>
          <w:rFonts w:eastAsia="華康標楷體 Std W5"/>
          <w:b/>
          <w:sz w:val="28"/>
        </w:rPr>
        <w:t>書生中狀元</w:t>
      </w:r>
      <w:r w:rsidR="00C054F6" w:rsidRPr="00F8067A">
        <w:rPr>
          <w:rFonts w:eastAsia="華康標楷體 Std W5" w:hint="eastAsia"/>
          <w:b/>
          <w:sz w:val="28"/>
        </w:rPr>
        <w:t>、</w:t>
      </w:r>
      <w:r w:rsidR="00F64DC1" w:rsidRPr="00F8067A">
        <w:rPr>
          <w:rFonts w:eastAsiaTheme="minorEastAsia" w:hint="eastAsia"/>
          <w:b/>
          <w:sz w:val="28"/>
        </w:rPr>
        <w:t>闔家大團圓，</w:t>
      </w:r>
      <w:r w:rsidR="00C054F6" w:rsidRPr="00F8067A">
        <w:rPr>
          <w:rFonts w:eastAsia="華康標楷體 Std W5"/>
          <w:b/>
          <w:sz w:val="28"/>
        </w:rPr>
        <w:t>奸臣</w:t>
      </w:r>
      <w:r w:rsidR="00C054F6" w:rsidRPr="00F8067A">
        <w:rPr>
          <w:rFonts w:eastAsia="華康標楷體 Std W5" w:hint="eastAsia"/>
          <w:b/>
          <w:sz w:val="28"/>
        </w:rPr>
        <w:t>或薄情郎</w:t>
      </w:r>
      <w:r w:rsidR="00C054F6" w:rsidRPr="00F8067A">
        <w:rPr>
          <w:rFonts w:eastAsia="華康標楷體 Std W5"/>
          <w:b/>
          <w:sz w:val="28"/>
        </w:rPr>
        <w:t>推出午門斬首</w:t>
      </w:r>
      <w:r w:rsidR="00F64DC1" w:rsidRPr="00F8067A">
        <w:rPr>
          <w:rFonts w:eastAsiaTheme="minorEastAsia" w:hint="eastAsia"/>
          <w:b/>
          <w:sz w:val="28"/>
        </w:rPr>
        <w:t>～～</w:t>
      </w:r>
      <w:r w:rsidR="00C054F6" w:rsidRPr="00F8067A">
        <w:rPr>
          <w:rFonts w:eastAsia="華康標楷體 Std W5"/>
          <w:b/>
          <w:sz w:val="28"/>
        </w:rPr>
        <w:t>她們歡欣雀躍之情並不輸我吃枝仔冰時候的快樂。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人生如戲？戲如人生。</w:t>
      </w:r>
      <w:r w:rsidR="00FE5B63" w:rsidRPr="00F8067A">
        <w:rPr>
          <w:rFonts w:eastAsiaTheme="minorEastAsia" w:hint="eastAsia"/>
          <w:b/>
          <w:sz w:val="28"/>
        </w:rPr>
        <w:t>歲月</w:t>
      </w:r>
      <w:r w:rsidRPr="00F8067A">
        <w:rPr>
          <w:rFonts w:eastAsia="華康標楷體 Std W5"/>
          <w:b/>
          <w:sz w:val="28"/>
        </w:rPr>
        <w:t>的長河流過了多少年華？屬於那時代的樸素單純的一群人呵，皆已走入了歷史的荒煙。現在回想起來，他們才是戲夢人生中最盡職打拼的演員啊！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雖然小時候大半是為了吃冰才陪阿嬤</w:t>
      </w:r>
      <w:r w:rsidRPr="00F8067A">
        <w:rPr>
          <w:rFonts w:eastAsia="華康標楷體 Std W5" w:hint="eastAsia"/>
          <w:b/>
          <w:sz w:val="28"/>
        </w:rPr>
        <w:t>去</w:t>
      </w:r>
      <w:r w:rsidRPr="00F8067A">
        <w:rPr>
          <w:rFonts w:eastAsia="華康標楷體 Std W5"/>
          <w:b/>
          <w:sz w:val="28"/>
        </w:rPr>
        <w:t>看戲，但是那些英雄俠義、</w:t>
      </w:r>
      <w:r w:rsidRPr="00F8067A">
        <w:rPr>
          <w:rFonts w:eastAsia="華康標楷體 Std W5" w:hint="eastAsia"/>
          <w:b/>
          <w:sz w:val="28"/>
        </w:rPr>
        <w:t>兒女情長</w:t>
      </w:r>
      <w:r w:rsidRPr="00F8067A">
        <w:rPr>
          <w:rFonts w:eastAsia="華康標楷體 Std W5"/>
          <w:b/>
          <w:sz w:val="28"/>
        </w:rPr>
        <w:t>的悲歡離合卻也跟枝仔冰一起吞入肚裡，留在腦裡。</w:t>
      </w:r>
      <w:r w:rsidR="00FE5B63" w:rsidRPr="00F8067A">
        <w:rPr>
          <w:rFonts w:eastAsiaTheme="minorEastAsia" w:hint="eastAsia"/>
          <w:b/>
          <w:sz w:val="28"/>
        </w:rPr>
        <w:t>近四十年的教學生涯，</w:t>
      </w:r>
      <w:r w:rsidR="00F64DC1" w:rsidRPr="00F8067A">
        <w:rPr>
          <w:rFonts w:eastAsiaTheme="minorEastAsia" w:hint="eastAsia"/>
          <w:b/>
          <w:sz w:val="28"/>
        </w:rPr>
        <w:t>每逢</w:t>
      </w:r>
      <w:r w:rsidR="00FE5B63" w:rsidRPr="00F8067A">
        <w:rPr>
          <w:rFonts w:eastAsiaTheme="minorEastAsia" w:hint="eastAsia"/>
          <w:b/>
          <w:sz w:val="28"/>
        </w:rPr>
        <w:t>聽到</w:t>
      </w:r>
      <w:r w:rsidR="00F64DC1" w:rsidRPr="00F8067A">
        <w:rPr>
          <w:rFonts w:eastAsiaTheme="minorEastAsia" w:hint="eastAsia"/>
          <w:b/>
          <w:sz w:val="28"/>
        </w:rPr>
        <w:t>前後期</w:t>
      </w:r>
      <w:r w:rsidRPr="00F8067A">
        <w:rPr>
          <w:rFonts w:eastAsia="華康標楷體 Std W5"/>
          <w:b/>
          <w:sz w:val="28"/>
        </w:rPr>
        <w:t>學生私下相傳，我會講好聽的故事，我就會想起，想起很久很久以前，陪阿嬤看戲吃枝仔冰的日子，就恨不得時光能夠</w:t>
      </w:r>
      <w:r w:rsidR="00FE5B63" w:rsidRPr="00F8067A">
        <w:rPr>
          <w:rFonts w:eastAsiaTheme="minorEastAsia" w:hint="eastAsia"/>
          <w:b/>
          <w:sz w:val="28"/>
        </w:rPr>
        <w:t>倒流</w:t>
      </w:r>
      <w:r w:rsidRPr="00F8067A">
        <w:rPr>
          <w:rFonts w:eastAsia="華康標楷體 Std W5"/>
          <w:b/>
          <w:sz w:val="28"/>
        </w:rPr>
        <w:t>，我又變成了粘在阿嬤身邊吃冰看戲的孩子。真是親情依依，思念無限呵！</w:t>
      </w:r>
    </w:p>
    <w:p w:rsidR="00C054F6" w:rsidRPr="00F8067A" w:rsidRDefault="007C1177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Theme="minorEastAsia" w:hint="eastAsia"/>
          <w:b/>
          <w:sz w:val="28"/>
        </w:rPr>
        <w:t xml:space="preserve">   </w:t>
      </w:r>
      <w:r w:rsidR="00C054F6" w:rsidRPr="00F8067A">
        <w:rPr>
          <w:rFonts w:eastAsia="華康標楷體 Std W5"/>
          <w:b/>
          <w:sz w:val="28"/>
        </w:rPr>
        <w:tab/>
      </w:r>
      <w:r w:rsidRPr="00F8067A">
        <w:rPr>
          <w:rFonts w:eastAsiaTheme="minorEastAsia" w:hint="eastAsia"/>
          <w:b/>
          <w:sz w:val="28"/>
        </w:rPr>
        <w:t xml:space="preserve"> </w:t>
      </w:r>
      <w:r w:rsidR="00C054F6" w:rsidRPr="00F8067A">
        <w:rPr>
          <w:rFonts w:eastAsia="華康標楷體 Std W5"/>
          <w:b/>
          <w:sz w:val="28"/>
        </w:rPr>
        <w:t>從小到大到離開故鄉，我和阿嬤在一起的時間很長。尤其當先生出國，我帶著兩個稚齡兒子</w:t>
      </w:r>
      <w:r w:rsidR="00236452" w:rsidRPr="00F8067A">
        <w:rPr>
          <w:rFonts w:eastAsiaTheme="minorEastAsia" w:hint="eastAsia"/>
          <w:b/>
          <w:sz w:val="28"/>
        </w:rPr>
        <w:t>回到</w:t>
      </w:r>
      <w:r w:rsidR="005F479B" w:rsidRPr="00F8067A">
        <w:rPr>
          <w:rFonts w:eastAsia="華康標楷體 Std W5" w:hint="eastAsia"/>
          <w:b/>
          <w:sz w:val="28"/>
        </w:rPr>
        <w:t>「</w:t>
      </w:r>
      <w:r w:rsidR="005F479B" w:rsidRPr="00F8067A">
        <w:rPr>
          <w:rFonts w:eastAsiaTheme="minorEastAsia" w:hint="eastAsia"/>
          <w:b/>
          <w:sz w:val="28"/>
        </w:rPr>
        <w:t>後頭厝</w:t>
      </w:r>
      <w:r w:rsidR="005F479B" w:rsidRPr="00F8067A">
        <w:rPr>
          <w:rFonts w:eastAsia="華康標楷體 Std W5"/>
          <w:b/>
          <w:sz w:val="28"/>
        </w:rPr>
        <w:t>」</w:t>
      </w:r>
      <w:r w:rsidR="00C054F6" w:rsidRPr="00F8067A">
        <w:rPr>
          <w:rFonts w:eastAsia="華康標楷體 Std W5"/>
          <w:b/>
          <w:sz w:val="28"/>
        </w:rPr>
        <w:t>那三年，與住在阿舅家</w:t>
      </w:r>
      <w:r w:rsidR="005F479B" w:rsidRPr="00F8067A">
        <w:rPr>
          <w:rFonts w:eastAsiaTheme="minorEastAsia" w:hint="eastAsia"/>
          <w:b/>
          <w:sz w:val="28"/>
        </w:rPr>
        <w:t>（兩家只有一牆之隔，樓頂相通）</w:t>
      </w:r>
      <w:r w:rsidR="00C054F6" w:rsidRPr="00F8067A">
        <w:rPr>
          <w:rFonts w:eastAsia="華康標楷體 Std W5"/>
          <w:b/>
          <w:sz w:val="28"/>
        </w:rPr>
        <w:t>的阿嬤更能晨昏見面。伊每日清早梳洗完畢，就伶伶俐俐地端坐在我們和阿舅兩家門口</w:t>
      </w:r>
      <w:r w:rsidR="00C054F6" w:rsidRPr="00F8067A">
        <w:rPr>
          <w:rFonts w:eastAsia="華康標楷體 Std W5" w:hint="eastAsia"/>
          <w:b/>
          <w:sz w:val="28"/>
        </w:rPr>
        <w:t>「亭仔腳」的</w:t>
      </w:r>
      <w:r w:rsidR="00C054F6" w:rsidRPr="00F8067A">
        <w:rPr>
          <w:rFonts w:eastAsia="華康標楷體 Std W5"/>
          <w:b/>
          <w:sz w:val="28"/>
        </w:rPr>
        <w:t>長</w:t>
      </w:r>
      <w:r w:rsidR="00C054F6" w:rsidRPr="00F8067A">
        <w:rPr>
          <w:rFonts w:eastAsia="華康標楷體 Std W5" w:hint="eastAsia"/>
          <w:b/>
          <w:sz w:val="28"/>
        </w:rPr>
        <w:t>條</w:t>
      </w:r>
      <w:r w:rsidR="00C054F6" w:rsidRPr="00F8067A">
        <w:rPr>
          <w:rFonts w:eastAsia="華康標楷體 Std W5"/>
          <w:b/>
          <w:sz w:val="28"/>
        </w:rPr>
        <w:t>椅上，</w:t>
      </w:r>
      <w:r w:rsidR="00C054F6" w:rsidRPr="00F8067A">
        <w:rPr>
          <w:rFonts w:eastAsia="華康標楷體 Std W5" w:hint="eastAsia"/>
          <w:b/>
          <w:sz w:val="28"/>
        </w:rPr>
        <w:t>閒閒地</w:t>
      </w:r>
      <w:r w:rsidR="00C054F6" w:rsidRPr="00F8067A">
        <w:rPr>
          <w:rFonts w:eastAsia="華康標楷體 Std W5"/>
          <w:b/>
          <w:sz w:val="28"/>
        </w:rPr>
        <w:t>吸著長桿煙斗</w:t>
      </w:r>
      <w:r w:rsidR="00C054F6" w:rsidRPr="00F8067A">
        <w:rPr>
          <w:rFonts w:eastAsia="華康標楷體 Std W5" w:hint="eastAsia"/>
          <w:b/>
          <w:sz w:val="28"/>
        </w:rPr>
        <w:t>，</w:t>
      </w:r>
      <w:r w:rsidR="00C054F6" w:rsidRPr="00F8067A">
        <w:rPr>
          <w:rFonts w:eastAsia="華康標楷體 Std W5"/>
          <w:b/>
          <w:sz w:val="28"/>
        </w:rPr>
        <w:lastRenderedPageBreak/>
        <w:t>天氣</w:t>
      </w:r>
      <w:r w:rsidR="00C054F6" w:rsidRPr="00F8067A">
        <w:rPr>
          <w:rFonts w:eastAsia="華康標楷體 Std W5" w:hint="eastAsia"/>
          <w:b/>
          <w:sz w:val="28"/>
        </w:rPr>
        <w:t>轉寒</w:t>
      </w:r>
      <w:r w:rsidR="00C054F6" w:rsidRPr="00F8067A">
        <w:rPr>
          <w:rFonts w:eastAsia="華康標楷體 Std W5"/>
          <w:b/>
          <w:sz w:val="28"/>
        </w:rPr>
        <w:t>就手捧一個小火罈。她看著內孫外孫匆忙地上學、上班</w:t>
      </w:r>
      <w:r w:rsidR="00C054F6" w:rsidRPr="00F8067A">
        <w:rPr>
          <w:rFonts w:eastAsia="華康標楷體 Std W5" w:hint="eastAsia"/>
          <w:b/>
          <w:sz w:val="28"/>
        </w:rPr>
        <w:t>，就會</w:t>
      </w:r>
      <w:r w:rsidR="00C054F6" w:rsidRPr="00F8067A">
        <w:rPr>
          <w:rFonts w:eastAsia="華康標楷體 Std W5"/>
          <w:b/>
          <w:sz w:val="28"/>
        </w:rPr>
        <w:t>一</w:t>
      </w:r>
      <w:r w:rsidR="00C054F6" w:rsidRPr="00F8067A">
        <w:rPr>
          <w:rFonts w:eastAsia="華康標楷體 Std W5" w:hint="eastAsia"/>
          <w:b/>
          <w:sz w:val="28"/>
        </w:rPr>
        <w:t>直交代</w:t>
      </w:r>
      <w:r w:rsidR="00C054F6" w:rsidRPr="00F8067A">
        <w:rPr>
          <w:rFonts w:eastAsia="華康標楷體 Std W5"/>
          <w:b/>
          <w:sz w:val="28"/>
        </w:rPr>
        <w:t>：「車</w:t>
      </w:r>
      <w:r w:rsidR="00C054F6" w:rsidRPr="00F8067A">
        <w:rPr>
          <w:rFonts w:eastAsia="華康標楷體 Std W5" w:hint="eastAsia"/>
          <w:b/>
          <w:sz w:val="28"/>
        </w:rPr>
        <w:t>著</w:t>
      </w:r>
      <w:r w:rsidR="00C054F6" w:rsidRPr="00F8067A">
        <w:rPr>
          <w:rFonts w:eastAsia="華康標楷體 Std W5"/>
          <w:b/>
          <w:sz w:val="28"/>
        </w:rPr>
        <w:t>騎</w:t>
      </w:r>
      <w:r w:rsidR="00C054F6" w:rsidRPr="00F8067A">
        <w:rPr>
          <w:rFonts w:eastAsia="華康標楷體 Std W5" w:hint="eastAsia"/>
          <w:b/>
          <w:sz w:val="28"/>
        </w:rPr>
        <w:t>卡</w:t>
      </w:r>
      <w:r w:rsidR="00C054F6" w:rsidRPr="00F8067A">
        <w:rPr>
          <w:rFonts w:eastAsia="華康標楷體 Std W5"/>
          <w:b/>
          <w:sz w:val="28"/>
        </w:rPr>
        <w:t>慢</w:t>
      </w:r>
      <w:r w:rsidR="00C054F6" w:rsidRPr="00F8067A">
        <w:rPr>
          <w:rFonts w:eastAsia="華康標楷體 Std W5" w:hint="eastAsia"/>
          <w:b/>
          <w:sz w:val="28"/>
        </w:rPr>
        <w:t>也</w:t>
      </w:r>
      <w:r w:rsidR="00C054F6" w:rsidRPr="00F8067A">
        <w:rPr>
          <w:rFonts w:eastAsia="華康標楷體 Std W5"/>
          <w:b/>
          <w:sz w:val="28"/>
        </w:rPr>
        <w:t>，</w:t>
      </w:r>
      <w:r w:rsidR="00C054F6" w:rsidRPr="00F8067A">
        <w:rPr>
          <w:rFonts w:eastAsia="華康標楷體 Std W5" w:hint="eastAsia"/>
          <w:b/>
          <w:sz w:val="28"/>
        </w:rPr>
        <w:t>愛</w:t>
      </w:r>
      <w:r w:rsidR="00C054F6" w:rsidRPr="00F8067A">
        <w:rPr>
          <w:rFonts w:eastAsia="華康標楷體 Std W5"/>
          <w:b/>
          <w:sz w:val="28"/>
        </w:rPr>
        <w:t>看路噢，</w:t>
      </w:r>
      <w:r w:rsidR="00C054F6" w:rsidRPr="00F8067A">
        <w:rPr>
          <w:rFonts w:eastAsia="華康標楷體 Std W5" w:hint="eastAsia"/>
          <w:b/>
          <w:sz w:val="28"/>
        </w:rPr>
        <w:t>卡早轉來</w:t>
      </w:r>
      <w:r w:rsidR="00C054F6" w:rsidRPr="00F8067A">
        <w:rPr>
          <w:rFonts w:eastAsia="華康標楷體 Std W5"/>
          <w:b/>
          <w:sz w:val="28"/>
        </w:rPr>
        <w:t>」。十多個</w:t>
      </w:r>
      <w:r w:rsidRPr="00F8067A">
        <w:rPr>
          <w:rFonts w:eastAsiaTheme="minorEastAsia" w:hint="eastAsia"/>
          <w:b/>
          <w:sz w:val="28"/>
        </w:rPr>
        <w:t>內外</w:t>
      </w:r>
      <w:r w:rsidR="00C054F6" w:rsidRPr="00F8067A">
        <w:rPr>
          <w:rFonts w:eastAsia="華康標楷體 Std W5"/>
          <w:b/>
          <w:sz w:val="28"/>
        </w:rPr>
        <w:t>孫仔，一人一聲「阿嬤</w:t>
      </w:r>
      <w:r w:rsidR="00C054F6" w:rsidRPr="00F8067A">
        <w:rPr>
          <w:rFonts w:eastAsia="華康標楷體 Std W5" w:hint="eastAsia"/>
          <w:b/>
          <w:sz w:val="28"/>
        </w:rPr>
        <w:t>再見！</w:t>
      </w:r>
      <w:r w:rsidR="00C054F6" w:rsidRPr="00F8067A">
        <w:rPr>
          <w:rFonts w:eastAsia="華康標楷體 Std W5"/>
          <w:b/>
          <w:sz w:val="28"/>
        </w:rPr>
        <w:t>」，叫出了伊滿面的春風與安祥。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伊原本育有兩兒一女，加上雖非己出卻由伊一手帶大的阿姨，兩對佳兒女承歡膝前該是多麼美滿的一幅母子</w:t>
      </w:r>
      <w:r w:rsidR="00236452" w:rsidRPr="00F8067A">
        <w:rPr>
          <w:rFonts w:eastAsiaTheme="minorEastAsia" w:hint="eastAsia"/>
          <w:b/>
          <w:sz w:val="28"/>
        </w:rPr>
        <w:t>親情</w:t>
      </w:r>
      <w:r w:rsidRPr="00F8067A">
        <w:rPr>
          <w:rFonts w:eastAsia="華康標楷體 Std W5"/>
          <w:b/>
          <w:sz w:val="28"/>
        </w:rPr>
        <w:t>圖啊！可惜尾舅在五歲那年死於急性肺炎。這個打擊對伊來說是一世人無法忘記的創傷。當我無意問及尾舅</w:t>
      </w:r>
      <w:r w:rsidRPr="00F8067A">
        <w:rPr>
          <w:rFonts w:eastAsia="華康標楷體 Std W5" w:hint="eastAsia"/>
          <w:b/>
          <w:sz w:val="28"/>
        </w:rPr>
        <w:t>的「代誌」，</w:t>
      </w:r>
      <w:r w:rsidRPr="00F8067A">
        <w:rPr>
          <w:rFonts w:eastAsia="華康標楷體 Std W5"/>
          <w:b/>
          <w:sz w:val="28"/>
        </w:rPr>
        <w:t>伊的眼神一亮，滿懷慈愛的神情，宛然又回到了養兒育女的少婦時代。伊告訴我，尾舅是多麼乖巧，長相又多麼俊秀。可是當伊述說到五歲的尾舅臨死剎那叫一聲「阿母」，目尾流出一滴清淚後才閉眼而去時，阿嬤淚眼泫然，語調嗚咽。四十載</w:t>
      </w:r>
      <w:r w:rsidRPr="00F8067A">
        <w:rPr>
          <w:rFonts w:eastAsia="華康標楷體 Std W5" w:hint="eastAsia"/>
          <w:b/>
          <w:sz w:val="28"/>
        </w:rPr>
        <w:t>人間歲月</w:t>
      </w:r>
      <w:r w:rsidRPr="00F8067A">
        <w:rPr>
          <w:rFonts w:eastAsia="華康標楷體 Std W5"/>
          <w:b/>
          <w:sz w:val="28"/>
        </w:rPr>
        <w:t>，並沒有帶走伊半點喪子的悲傷。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阿嬤待人和氣，從不在別人背後論是非。每當我們眾姊妹在一起尖嘴利舌地嘲笑某</w:t>
      </w:r>
      <w:r w:rsidR="007C1177" w:rsidRPr="00F8067A">
        <w:rPr>
          <w:rFonts w:eastAsiaTheme="minorEastAsia" w:hint="eastAsia"/>
          <w:b/>
          <w:sz w:val="28"/>
        </w:rPr>
        <w:t>個男</w:t>
      </w:r>
      <w:r w:rsidRPr="00F8067A">
        <w:rPr>
          <w:rFonts w:eastAsia="華康標楷體 Std W5"/>
          <w:b/>
          <w:sz w:val="28"/>
        </w:rPr>
        <w:t>人腦滿腸肥現成一個豬八戒，阿嬤就會說「伊頭大面四方，有福氣</w:t>
      </w:r>
      <w:r w:rsidRPr="00F8067A">
        <w:rPr>
          <w:rFonts w:eastAsia="華康標楷體 Std W5" w:hint="eastAsia"/>
          <w:b/>
          <w:sz w:val="28"/>
        </w:rPr>
        <w:t>生</w:t>
      </w:r>
      <w:r w:rsidRPr="00F8067A">
        <w:rPr>
          <w:rFonts w:eastAsia="華康標楷體 Std W5"/>
          <w:b/>
          <w:sz w:val="28"/>
        </w:rPr>
        <w:t>，</w:t>
      </w:r>
      <w:r w:rsidR="007C1177" w:rsidRPr="00F8067A">
        <w:rPr>
          <w:rFonts w:eastAsiaTheme="minorEastAsia" w:hint="eastAsia"/>
          <w:b/>
          <w:sz w:val="28"/>
        </w:rPr>
        <w:t>未</w:t>
      </w:r>
      <w:r w:rsidRPr="00F8067A">
        <w:rPr>
          <w:rFonts w:eastAsia="華康標楷體 Std W5"/>
          <w:b/>
          <w:sz w:val="28"/>
        </w:rPr>
        <w:t>醜啦！」我們又</w:t>
      </w:r>
      <w:r w:rsidR="00236452" w:rsidRPr="00F8067A">
        <w:rPr>
          <w:rFonts w:eastAsiaTheme="minorEastAsia" w:hint="eastAsia"/>
          <w:b/>
          <w:sz w:val="28"/>
        </w:rPr>
        <w:t>批評</w:t>
      </w:r>
      <w:r w:rsidRPr="00F8067A">
        <w:rPr>
          <w:rFonts w:eastAsia="華康標楷體 Std W5"/>
          <w:b/>
          <w:sz w:val="28"/>
        </w:rPr>
        <w:t>某</w:t>
      </w:r>
      <w:r w:rsidR="007C1177" w:rsidRPr="00F8067A">
        <w:rPr>
          <w:rFonts w:eastAsiaTheme="minorEastAsia" w:hint="eastAsia"/>
          <w:b/>
          <w:sz w:val="28"/>
        </w:rPr>
        <w:t>個男</w:t>
      </w:r>
      <w:r w:rsidRPr="00F8067A">
        <w:rPr>
          <w:rFonts w:eastAsia="華康標楷體 Std W5"/>
          <w:b/>
          <w:sz w:val="28"/>
        </w:rPr>
        <w:t>人五官擠</w:t>
      </w:r>
      <w:r w:rsidRPr="00F8067A">
        <w:rPr>
          <w:rFonts w:eastAsia="華康標楷體 Std W5" w:hint="eastAsia"/>
          <w:b/>
          <w:sz w:val="28"/>
        </w:rPr>
        <w:t>做</w:t>
      </w:r>
      <w:r w:rsidRPr="00F8067A">
        <w:rPr>
          <w:rFonts w:eastAsia="華康標楷體 Std W5"/>
          <w:b/>
          <w:sz w:val="28"/>
        </w:rPr>
        <w:t>一堆，活生生一隻北京狗。伊又會說，「醜醜尪吃</w:t>
      </w:r>
      <w:r w:rsidR="007C1177" w:rsidRPr="00F8067A">
        <w:rPr>
          <w:rFonts w:eastAsiaTheme="minorEastAsia" w:hint="eastAsia"/>
          <w:b/>
          <w:sz w:val="28"/>
        </w:rPr>
        <w:t>未</w:t>
      </w:r>
      <w:r w:rsidRPr="00F8067A">
        <w:rPr>
          <w:rFonts w:eastAsia="華康標楷體 Std W5"/>
          <w:b/>
          <w:sz w:val="28"/>
        </w:rPr>
        <w:t>空」，然後伊還不忘記給我們一番教訓：「撿啊撿，到尾會撿著一個賣龍眼。」我們</w:t>
      </w:r>
      <w:r w:rsidR="007C1177" w:rsidRPr="00F8067A">
        <w:rPr>
          <w:rFonts w:eastAsiaTheme="minorEastAsia" w:hint="eastAsia"/>
          <w:b/>
          <w:sz w:val="28"/>
        </w:rPr>
        <w:t>故意</w:t>
      </w:r>
      <w:r w:rsidRPr="00F8067A">
        <w:rPr>
          <w:rFonts w:eastAsia="華康標楷體 Std W5"/>
          <w:b/>
          <w:sz w:val="28"/>
        </w:rPr>
        <w:t>逗伊：「阿嬤，阿嬤，妳撿啊撿，撿著阿公敢是一個賣龍眼？」阿嬤聽到了就像孩子似地笑瞇了眼。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我的孩子世斌和安達一出世就成了阿嬤的</w:t>
      </w:r>
      <w:r w:rsidRPr="00F8067A">
        <w:rPr>
          <w:rFonts w:eastAsia="華康標楷體 Std W5" w:hint="eastAsia"/>
          <w:b/>
          <w:sz w:val="28"/>
        </w:rPr>
        <w:t>心肝寶貝</w:t>
      </w:r>
      <w:r w:rsidRPr="00F8067A">
        <w:rPr>
          <w:rFonts w:eastAsia="華康標楷體 Std W5"/>
          <w:b/>
          <w:sz w:val="28"/>
        </w:rPr>
        <w:t>。由於這兩個，阿嬤升格成「祖」。一聽到「曾仔孫」嫩嫩地喊一聲「阿祖」，伊差不多就要把</w:t>
      </w:r>
      <w:r w:rsidRPr="00F8067A">
        <w:rPr>
          <w:rFonts w:eastAsia="華康標楷體 Std W5"/>
          <w:b/>
          <w:sz w:val="28"/>
        </w:rPr>
        <w:lastRenderedPageBreak/>
        <w:t>屋裡的糕仔餅，果子全都搬出來。有一次世斌發高熱，身為小兒科醫生的阿舅下的藥效稍慢，險險就被阿嬤罵得變成一隻「臭頭雞仔」。平時，身為獨子的阿舅，伊是捨不得說他一言半句的。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三歲的世斌去上托兒所小班，有</w:t>
      </w:r>
      <w:r w:rsidRPr="00F8067A">
        <w:rPr>
          <w:rFonts w:eastAsia="華康標楷體 Std W5" w:hint="eastAsia"/>
          <w:b/>
          <w:sz w:val="28"/>
        </w:rPr>
        <w:t>一次被「大漢囝仔」</w:t>
      </w:r>
      <w:r w:rsidRPr="00F8067A">
        <w:rPr>
          <w:rFonts w:eastAsia="華康標楷體 Std W5"/>
          <w:b/>
          <w:sz w:val="28"/>
        </w:rPr>
        <w:t>打成「烏青」</w:t>
      </w:r>
      <w:r w:rsidRPr="00F8067A">
        <w:rPr>
          <w:rFonts w:eastAsia="華康標楷體 Std W5" w:hint="eastAsia"/>
          <w:b/>
          <w:sz w:val="28"/>
        </w:rPr>
        <w:t>哭</w:t>
      </w:r>
      <w:r w:rsidRPr="00F8067A">
        <w:rPr>
          <w:rFonts w:eastAsia="華康標楷體 Std W5"/>
          <w:b/>
          <w:sz w:val="28"/>
        </w:rPr>
        <w:t>回家。阿祖看到，又</w:t>
      </w:r>
      <w:r w:rsidRPr="00F8067A">
        <w:rPr>
          <w:rFonts w:eastAsia="華康標楷體 Std W5" w:hint="eastAsia"/>
          <w:b/>
          <w:sz w:val="28"/>
        </w:rPr>
        <w:t>生</w:t>
      </w:r>
      <w:r w:rsidRPr="00F8067A">
        <w:rPr>
          <w:rFonts w:eastAsia="華康標楷體 Std W5"/>
          <w:b/>
          <w:sz w:val="28"/>
        </w:rPr>
        <w:t>氣又心疼，一再囑咐孩子：「斌斌，阿祖給你講，下回有人打你，你就用力打</w:t>
      </w:r>
      <w:r w:rsidRPr="00F8067A">
        <w:rPr>
          <w:rFonts w:eastAsia="華康標楷體 Std W5" w:hint="eastAsia"/>
          <w:b/>
          <w:sz w:val="28"/>
        </w:rPr>
        <w:t>倒轉去</w:t>
      </w:r>
      <w:r w:rsidRPr="00F8067A">
        <w:rPr>
          <w:rFonts w:eastAsia="華康標楷體 Std W5"/>
          <w:b/>
          <w:sz w:val="28"/>
        </w:rPr>
        <w:t>。」我聽到時心裡一跳。「打</w:t>
      </w:r>
      <w:r w:rsidRPr="00F8067A">
        <w:rPr>
          <w:rFonts w:eastAsia="華康標楷體 Std W5" w:hint="eastAsia"/>
          <w:b/>
          <w:sz w:val="28"/>
        </w:rPr>
        <w:t>倒轉去</w:t>
      </w:r>
      <w:r w:rsidRPr="00F8067A">
        <w:rPr>
          <w:rFonts w:eastAsia="華康標楷體 Std W5"/>
          <w:b/>
          <w:sz w:val="28"/>
        </w:rPr>
        <w:t>」的新名詞叫做「自衛」。哇！阿嬤什麼時候變得這麼</w:t>
      </w:r>
      <w:r w:rsidRPr="00F8067A">
        <w:rPr>
          <w:rFonts w:eastAsia="華康標楷體 Std W5" w:hint="eastAsia"/>
          <w:b/>
          <w:sz w:val="28"/>
        </w:rPr>
        <w:t>有</w:t>
      </w:r>
      <w:r w:rsidRPr="00F8067A">
        <w:rPr>
          <w:rFonts w:eastAsia="華康標楷體 Std W5"/>
          <w:b/>
          <w:sz w:val="28"/>
        </w:rPr>
        <w:t>「</w:t>
      </w:r>
      <w:r w:rsidRPr="00F8067A">
        <w:rPr>
          <w:rFonts w:eastAsia="華康標楷體 Std W5" w:hint="eastAsia"/>
          <w:b/>
          <w:sz w:val="28"/>
        </w:rPr>
        <w:t>戰鬥力</w:t>
      </w:r>
      <w:r w:rsidRPr="00F8067A">
        <w:rPr>
          <w:rFonts w:eastAsia="華康標楷體 Std W5"/>
          <w:b/>
          <w:sz w:val="28"/>
        </w:rPr>
        <w:t>」？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一九六九年夏天我忙著準備出國萬里尋夫。美國的太空勇士阿姆斯壯忙著登陸月球。那天下午，我扶著七十七高齡的阿嬤一步一步地爬樓梯上二樓看電視。當電視機模糊的影像映出太空人踏上月球的第一步時，阿嬤錯愕了片刻，然後拉拉我的手臂對我說：「這一定是美國人在搬電影，</w:t>
      </w:r>
      <w:r w:rsidRPr="00F8067A">
        <w:rPr>
          <w:rFonts w:eastAsia="華康標楷體 Std W5" w:hint="eastAsia"/>
          <w:b/>
          <w:sz w:val="28"/>
        </w:rPr>
        <w:t>咱</w:t>
      </w:r>
      <w:r w:rsidRPr="00F8067A">
        <w:rPr>
          <w:rFonts w:eastAsia="華康標楷體 Std W5"/>
          <w:b/>
          <w:sz w:val="28"/>
        </w:rPr>
        <w:t>千萬不</w:t>
      </w:r>
      <w:r w:rsidRPr="00F8067A">
        <w:rPr>
          <w:rFonts w:eastAsia="華康標楷體 Std W5" w:hint="eastAsia"/>
          <w:b/>
          <w:sz w:val="28"/>
        </w:rPr>
        <w:t>通</w:t>
      </w:r>
      <w:r w:rsidRPr="00F8067A">
        <w:rPr>
          <w:rFonts w:eastAsia="華康標楷體 Std W5"/>
          <w:b/>
          <w:sz w:val="28"/>
        </w:rPr>
        <w:t>乎伊騙去。」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eastAsiaTheme="minorEastAsia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/>
          <w:b/>
          <w:sz w:val="28"/>
        </w:rPr>
        <w:t>當我出國手續皆辦齊全，臨行向伊辭別，阿嬤顫動的手摸摸世斌和安達的頭，眼含淚水，輕輕地對我說，「我最疼惜的三個人，竟然註定不能送我上山頭」。命運的</w:t>
      </w:r>
      <w:r w:rsidRPr="00F8067A">
        <w:rPr>
          <w:rFonts w:eastAsia="華康標楷體 Std W5" w:hint="eastAsia"/>
          <w:b/>
          <w:sz w:val="28"/>
        </w:rPr>
        <w:t>安排</w:t>
      </w:r>
      <w:r w:rsidRPr="00F8067A">
        <w:rPr>
          <w:rFonts w:eastAsia="華康標楷體 Std W5"/>
          <w:b/>
          <w:sz w:val="28"/>
        </w:rPr>
        <w:t>，我和兩個孩子真的無緣見伊最後一面。一九七四年</w:t>
      </w:r>
      <w:r w:rsidR="00441E5C" w:rsidRPr="00F8067A">
        <w:rPr>
          <w:rFonts w:eastAsiaTheme="minorEastAsia" w:hint="eastAsia"/>
          <w:b/>
          <w:sz w:val="28"/>
        </w:rPr>
        <w:t>一個夏日的暗暝</w:t>
      </w:r>
      <w:r w:rsidRPr="00F8067A">
        <w:rPr>
          <w:rFonts w:eastAsia="華康標楷體 Std W5"/>
          <w:b/>
          <w:sz w:val="28"/>
        </w:rPr>
        <w:t>，</w:t>
      </w:r>
      <w:r w:rsidR="005403C1" w:rsidRPr="00F8067A">
        <w:rPr>
          <w:rFonts w:eastAsiaTheme="minorEastAsia" w:hint="eastAsia"/>
          <w:b/>
          <w:sz w:val="28"/>
        </w:rPr>
        <w:t>阿嬤於睡夢中安詳辭世，</w:t>
      </w:r>
      <w:r w:rsidRPr="00F8067A">
        <w:rPr>
          <w:rFonts w:eastAsia="華康標楷體 Std W5"/>
          <w:b/>
          <w:sz w:val="28"/>
        </w:rPr>
        <w:t>享年八十二歲。</w:t>
      </w:r>
      <w:r w:rsidR="009E7F78" w:rsidRPr="00F8067A">
        <w:rPr>
          <w:rFonts w:eastAsiaTheme="minorEastAsia" w:hint="eastAsia"/>
          <w:b/>
          <w:sz w:val="28"/>
        </w:rPr>
        <w:t xml:space="preserve"> </w:t>
      </w: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eastAsia="華康標楷體 Std W5"/>
          <w:b/>
          <w:spacing w:val="40"/>
          <w:sz w:val="28"/>
          <w:szCs w:val="20"/>
        </w:rPr>
      </w:pPr>
    </w:p>
    <w:p w:rsidR="00C054F6" w:rsidRPr="00F8067A" w:rsidRDefault="00C054F6" w:rsidP="00C054F6">
      <w:pPr>
        <w:widowControl/>
        <w:autoSpaceDE w:val="0"/>
        <w:autoSpaceDN w:val="0"/>
        <w:adjustRightInd w:val="0"/>
        <w:jc w:val="both"/>
        <w:rPr>
          <w:rFonts w:ascii="細明體" w:eastAsia="華康標楷體 Std W5"/>
          <w:b/>
          <w:spacing w:val="40"/>
          <w:sz w:val="28"/>
          <w:szCs w:val="20"/>
        </w:rPr>
      </w:pPr>
      <w:r w:rsidRPr="00F8067A">
        <w:rPr>
          <w:rFonts w:eastAsia="華康標楷體 Std W5"/>
          <w:b/>
          <w:sz w:val="28"/>
        </w:rPr>
        <w:tab/>
      </w:r>
      <w:r w:rsidRPr="00F8067A">
        <w:rPr>
          <w:rFonts w:eastAsia="華康標楷體 Std W5" w:hint="eastAsia"/>
          <w:b/>
          <w:sz w:val="28"/>
        </w:rPr>
        <w:tab/>
      </w:r>
      <w:r w:rsidRPr="00F8067A">
        <w:rPr>
          <w:rFonts w:eastAsia="華康標楷體 Std W5" w:hint="eastAsia"/>
          <w:b/>
          <w:sz w:val="28"/>
        </w:rPr>
        <w:tab/>
      </w:r>
      <w:r w:rsidRPr="00F8067A">
        <w:rPr>
          <w:rFonts w:eastAsia="華康標楷體 Std W5" w:hint="eastAsia"/>
          <w:b/>
          <w:sz w:val="28"/>
        </w:rPr>
        <w:t>（</w:t>
      </w:r>
      <w:r w:rsidRPr="00F8067A">
        <w:rPr>
          <w:rFonts w:eastAsia="華康標楷體 Std W5" w:hint="eastAsia"/>
          <w:b/>
          <w:sz w:val="28"/>
        </w:rPr>
        <w:t>1994</w:t>
      </w:r>
      <w:r w:rsidRPr="00F8067A">
        <w:rPr>
          <w:rFonts w:eastAsia="華康標楷體 Std W5" w:hint="eastAsia"/>
          <w:b/>
          <w:sz w:val="28"/>
        </w:rPr>
        <w:t>年</w:t>
      </w:r>
      <w:r w:rsidR="004E2175" w:rsidRPr="00F8067A">
        <w:rPr>
          <w:rFonts w:eastAsiaTheme="minorEastAsia" w:hint="eastAsia"/>
          <w:b/>
          <w:sz w:val="28"/>
        </w:rPr>
        <w:t>/2017</w:t>
      </w:r>
      <w:r w:rsidR="004E2175" w:rsidRPr="00F8067A">
        <w:rPr>
          <w:rFonts w:eastAsiaTheme="minorEastAsia" w:hint="eastAsia"/>
          <w:b/>
          <w:sz w:val="28"/>
        </w:rPr>
        <w:t>年六月</w:t>
      </w:r>
      <w:r w:rsidR="00441E5C" w:rsidRPr="00F8067A">
        <w:rPr>
          <w:rFonts w:eastAsiaTheme="minorEastAsia" w:hint="eastAsia"/>
          <w:b/>
          <w:sz w:val="28"/>
        </w:rPr>
        <w:t>第</w:t>
      </w:r>
      <w:r w:rsidR="004E2175" w:rsidRPr="00F8067A">
        <w:rPr>
          <w:rFonts w:eastAsiaTheme="minorEastAsia" w:hint="eastAsia"/>
          <w:b/>
          <w:sz w:val="28"/>
        </w:rPr>
        <w:t>二次</w:t>
      </w:r>
      <w:r w:rsidRPr="00F8067A">
        <w:rPr>
          <w:rFonts w:eastAsia="華康標楷體 Std W5" w:hint="eastAsia"/>
          <w:b/>
          <w:sz w:val="28"/>
        </w:rPr>
        <w:t>修訂）</w:t>
      </w:r>
    </w:p>
    <w:p w:rsidR="00C054F6" w:rsidRPr="00F8067A" w:rsidRDefault="00C054F6" w:rsidP="00C054F6">
      <w:pPr>
        <w:rPr>
          <w:rFonts w:eastAsia="華康標楷體 Std W5"/>
          <w:b/>
          <w:sz w:val="28"/>
        </w:rPr>
      </w:pPr>
    </w:p>
    <w:p w:rsidR="00C054F6" w:rsidRPr="00F8067A" w:rsidRDefault="00C054F6" w:rsidP="00C054F6">
      <w:pPr>
        <w:rPr>
          <w:b/>
          <w:sz w:val="28"/>
        </w:rPr>
      </w:pPr>
    </w:p>
    <w:p w:rsidR="00C054F6" w:rsidRPr="00F8067A" w:rsidRDefault="00C054F6" w:rsidP="00C054F6">
      <w:pPr>
        <w:rPr>
          <w:b/>
        </w:rPr>
      </w:pPr>
    </w:p>
    <w:p w:rsidR="00B8389E" w:rsidRPr="00F8067A" w:rsidRDefault="00B8389E">
      <w:pPr>
        <w:rPr>
          <w:b/>
        </w:rPr>
      </w:pPr>
    </w:p>
    <w:sectPr w:rsidR="00B8389E" w:rsidRPr="00F8067A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F3" w:rsidRDefault="004400F3">
      <w:r>
        <w:separator/>
      </w:r>
    </w:p>
  </w:endnote>
  <w:endnote w:type="continuationSeparator" w:id="0">
    <w:p w:rsidR="004400F3" w:rsidRDefault="0044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標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F3" w:rsidRDefault="004400F3">
      <w:r>
        <w:separator/>
      </w:r>
    </w:p>
  </w:footnote>
  <w:footnote w:type="continuationSeparator" w:id="0">
    <w:p w:rsidR="004400F3" w:rsidRDefault="0044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BD" w:rsidRDefault="009B6E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6ABD" w:rsidRDefault="00586AB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BD" w:rsidRDefault="009B6E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6E2">
      <w:rPr>
        <w:rStyle w:val="PageNumber"/>
        <w:noProof/>
      </w:rPr>
      <w:t>1</w:t>
    </w:r>
    <w:r>
      <w:rPr>
        <w:rStyle w:val="PageNumber"/>
      </w:rPr>
      <w:fldChar w:fldCharType="end"/>
    </w:r>
  </w:p>
  <w:p w:rsidR="00586ABD" w:rsidRDefault="00586AB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8D"/>
    <w:rsid w:val="00000E2B"/>
    <w:rsid w:val="00004D70"/>
    <w:rsid w:val="000A2E73"/>
    <w:rsid w:val="000F53F1"/>
    <w:rsid w:val="0017347B"/>
    <w:rsid w:val="001E2BAA"/>
    <w:rsid w:val="001E6B65"/>
    <w:rsid w:val="00236452"/>
    <w:rsid w:val="00267D44"/>
    <w:rsid w:val="00274212"/>
    <w:rsid w:val="003A5FE7"/>
    <w:rsid w:val="004400F3"/>
    <w:rsid w:val="00441E5C"/>
    <w:rsid w:val="004822BD"/>
    <w:rsid w:val="004E2175"/>
    <w:rsid w:val="00504A78"/>
    <w:rsid w:val="005403C1"/>
    <w:rsid w:val="00540EC6"/>
    <w:rsid w:val="00586ABD"/>
    <w:rsid w:val="005A2849"/>
    <w:rsid w:val="005F479B"/>
    <w:rsid w:val="006A6C5B"/>
    <w:rsid w:val="007300D5"/>
    <w:rsid w:val="0076135A"/>
    <w:rsid w:val="00766783"/>
    <w:rsid w:val="0077396F"/>
    <w:rsid w:val="007C1177"/>
    <w:rsid w:val="007E4C8D"/>
    <w:rsid w:val="0083660A"/>
    <w:rsid w:val="00883820"/>
    <w:rsid w:val="008A065D"/>
    <w:rsid w:val="008F2743"/>
    <w:rsid w:val="00943271"/>
    <w:rsid w:val="00980517"/>
    <w:rsid w:val="009B6EE2"/>
    <w:rsid w:val="009D3AEE"/>
    <w:rsid w:val="009E7F78"/>
    <w:rsid w:val="00A02B63"/>
    <w:rsid w:val="00A403DA"/>
    <w:rsid w:val="00A51103"/>
    <w:rsid w:val="00A6252F"/>
    <w:rsid w:val="00B2421C"/>
    <w:rsid w:val="00B366E2"/>
    <w:rsid w:val="00B8389E"/>
    <w:rsid w:val="00B93BB5"/>
    <w:rsid w:val="00BB35CF"/>
    <w:rsid w:val="00C054F6"/>
    <w:rsid w:val="00C54DBF"/>
    <w:rsid w:val="00CA4BD4"/>
    <w:rsid w:val="00D050C1"/>
    <w:rsid w:val="00D11B32"/>
    <w:rsid w:val="00D327D4"/>
    <w:rsid w:val="00DC2A71"/>
    <w:rsid w:val="00E77317"/>
    <w:rsid w:val="00EE3636"/>
    <w:rsid w:val="00F64DC1"/>
    <w:rsid w:val="00F8067A"/>
    <w:rsid w:val="00FD613E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F6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C054F6"/>
  </w:style>
  <w:style w:type="paragraph" w:styleId="Header">
    <w:name w:val="header"/>
    <w:basedOn w:val="Normal"/>
    <w:link w:val="HeaderChar"/>
    <w:semiHidden/>
    <w:rsid w:val="00C054F6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C054F6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44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F6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C054F6"/>
  </w:style>
  <w:style w:type="paragraph" w:styleId="Header">
    <w:name w:val="header"/>
    <w:basedOn w:val="Normal"/>
    <w:link w:val="HeaderChar"/>
    <w:semiHidden/>
    <w:rsid w:val="00C054F6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C054F6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44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10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38</cp:revision>
  <cp:lastPrinted>2017-06-23T02:57:00Z</cp:lastPrinted>
  <dcterms:created xsi:type="dcterms:W3CDTF">2017-06-20T20:17:00Z</dcterms:created>
  <dcterms:modified xsi:type="dcterms:W3CDTF">2017-06-23T20:02:00Z</dcterms:modified>
</cp:coreProperties>
</file>