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F8" w:rsidRPr="00FC4CCB" w:rsidRDefault="001760F8" w:rsidP="001760F8">
      <w:pPr>
        <w:widowControl w:val="0"/>
        <w:autoSpaceDE w:val="0"/>
        <w:autoSpaceDN w:val="0"/>
        <w:adjustRightInd w:val="0"/>
        <w:spacing w:after="0" w:line="360" w:lineRule="atLeast"/>
        <w:ind w:left="1440"/>
        <w:rPr>
          <w:rFonts w:ascii="標楷體" w:eastAsia="標楷體" w:hAnsi="標楷體" w:cs="Times New Roman"/>
          <w:spacing w:val="40"/>
          <w:sz w:val="28"/>
          <w:szCs w:val="28"/>
          <w:lang w:eastAsia="zh-TW"/>
        </w:rPr>
      </w:pPr>
      <w:bookmarkStart w:id="0" w:name="_GoBack"/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ab/>
      </w:r>
      <w:r w:rsidR="008A6FF8" w:rsidRPr="006C66B1">
        <w:rPr>
          <w:rFonts w:ascii="標楷體" w:eastAsia="標楷體" w:hAnsi="標楷體" w:cs="Times New Roman" w:hint="eastAsia"/>
          <w:b/>
          <w:kern w:val="2"/>
          <w:sz w:val="36"/>
          <w:szCs w:val="36"/>
          <w:lang w:eastAsia="zh-TW"/>
        </w:rPr>
        <w:t>拾</w:t>
      </w:r>
      <w:r w:rsidR="00E136C7" w:rsidRPr="006C66B1">
        <w:rPr>
          <w:rFonts w:ascii="標楷體" w:eastAsia="標楷體" w:hAnsi="標楷體" w:cs="Times New Roman" w:hint="eastAsia"/>
          <w:b/>
          <w:kern w:val="2"/>
          <w:sz w:val="36"/>
          <w:szCs w:val="36"/>
          <w:lang w:eastAsia="zh-TW"/>
        </w:rPr>
        <w:t>露</w:t>
      </w:r>
      <w:r w:rsidR="008A6FF8" w:rsidRPr="006C66B1">
        <w:rPr>
          <w:rFonts w:ascii="標楷體" w:eastAsia="標楷體" w:hAnsi="標楷體" w:cs="Times New Roman"/>
          <w:b/>
          <w:kern w:val="2"/>
          <w:sz w:val="36"/>
          <w:szCs w:val="36"/>
          <w:lang w:eastAsia="zh-TW"/>
        </w:rPr>
        <w:t>螺</w:t>
      </w:r>
      <w:r w:rsidR="008A6FF8" w:rsidRPr="00FC4CCB">
        <w:rPr>
          <w:rFonts w:ascii="標楷體" w:eastAsia="標楷體" w:hAnsi="標楷體" w:cs="Times New Roman"/>
          <w:b/>
          <w:kern w:val="2"/>
          <w:sz w:val="28"/>
          <w:szCs w:val="28"/>
          <w:lang w:eastAsia="zh-TW"/>
        </w:rPr>
        <w:tab/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ab/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ab/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ab/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ab/>
        <w:t>翠屏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ab/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ab/>
      </w:r>
    </w:p>
    <w:p w:rsidR="00222682" w:rsidRPr="00FC4CCB" w:rsidRDefault="008A6FF8" w:rsidP="008A6FF8">
      <w:pPr>
        <w:widowControl w:val="0"/>
        <w:autoSpaceDE w:val="0"/>
        <w:autoSpaceDN w:val="0"/>
        <w:adjustRightInd w:val="0"/>
        <w:spacing w:after="0" w:line="360" w:lineRule="atLeast"/>
        <w:ind w:firstLine="480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昨夜夢裏與死去多年的父親</w:t>
      </w:r>
      <w:r w:rsidR="003E4B3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重逢。</w:t>
      </w:r>
      <w:r w:rsidR="0022268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他</w:t>
      </w:r>
      <w:r w:rsidR="003E4B3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依然</w:t>
      </w:r>
      <w:r w:rsidR="0022268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有</w:t>
      </w:r>
      <w:r w:rsidR="003E4B3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我</w:t>
      </w:r>
      <w:r w:rsidR="00D53C3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兒時的</w:t>
      </w:r>
      <w:r w:rsidR="003E4B3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記憶中</w:t>
      </w:r>
      <w:r w:rsidR="0022268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非常</w:t>
      </w:r>
      <w:r w:rsidR="003E4B3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年輕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的容顏</w:t>
      </w:r>
      <w:r w:rsidR="003E4B3D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。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似乎覺得他就站在床邊輕聲地呼喚：「起來！起來囉！爬未起來，就不帶妳去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拾</w:t>
      </w:r>
      <w:r w:rsidR="003E4B3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露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螺囉！」</w:t>
      </w:r>
      <w:r w:rsidR="003E4B3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匆忙睜開</w:t>
      </w:r>
      <w:r w:rsidR="0022268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迷蒙的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睡眼，</w:t>
      </w:r>
      <w:r w:rsidR="0022268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哪裏有</w:t>
      </w:r>
      <w:r w:rsidR="003E4B3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父親的身影？起身拉開落地窗前厚重的窗簾。墻上挂鐘指明清晨六點。</w:t>
      </w:r>
    </w:p>
    <w:p w:rsidR="008A6FF8" w:rsidRPr="00FC4CCB" w:rsidRDefault="008A6FF8" w:rsidP="008A6FF8">
      <w:pPr>
        <w:widowControl w:val="0"/>
        <w:autoSpaceDE w:val="0"/>
        <w:autoSpaceDN w:val="0"/>
        <w:adjustRightInd w:val="0"/>
        <w:spacing w:after="0" w:line="360" w:lineRule="atLeast"/>
        <w:ind w:firstLine="480"/>
        <w:jc w:val="both"/>
        <w:rPr>
          <w:rFonts w:ascii="標楷體" w:eastAsia="標楷體" w:hAnsi="標楷體" w:cs="Times New Roman"/>
          <w:spacing w:val="40"/>
          <w:kern w:val="2"/>
          <w:sz w:val="28"/>
          <w:szCs w:val="28"/>
          <w:lang w:eastAsia="zh-TW"/>
        </w:rPr>
      </w:pP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曙</w:t>
      </w:r>
      <w:r w:rsidR="00A72917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光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朦朧，天</w:t>
      </w:r>
      <w:r w:rsidR="00A72917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色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微明，</w:t>
      </w:r>
      <w:r w:rsidR="0022268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大地一片幽靜，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正是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拾</w:t>
      </w:r>
      <w:r w:rsidR="003E4B3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露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螺的好時辰</w:t>
      </w:r>
      <w:r w:rsidR="00222682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，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可是</w:t>
      </w:r>
      <w:r w:rsidR="0022268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與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父親</w:t>
      </w:r>
      <w:r w:rsidR="0022268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卻已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生死相隔逾越</w:t>
      </w:r>
      <w:r w:rsidR="0022268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四十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年。</w:t>
      </w:r>
      <w:r w:rsidR="0022268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臨晚境，憶從前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，歲月的連鎖悠忽中斷，層疊往事如</w:t>
      </w:r>
      <w:r w:rsidR="0022268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候鳥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振翅，</w:t>
      </w:r>
      <w:r w:rsidR="001240CA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飛向遠方我魂牽夢縈的</w:t>
      </w:r>
      <w:r w:rsidR="00E8633D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原鄉家園</w:t>
      </w:r>
      <w:r w:rsidR="001240CA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。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……</w:t>
      </w:r>
    </w:p>
    <w:p w:rsidR="008A6FF8" w:rsidRPr="00FC4CCB" w:rsidRDefault="00D1696C" w:rsidP="008A6FF8">
      <w:pPr>
        <w:widowControl w:val="0"/>
        <w:autoSpaceDE w:val="0"/>
        <w:autoSpaceDN w:val="0"/>
        <w:adjustRightInd w:val="0"/>
        <w:spacing w:after="0" w:line="360" w:lineRule="atLeast"/>
        <w:ind w:firstLine="480"/>
        <w:jc w:val="both"/>
        <w:rPr>
          <w:rFonts w:ascii="標楷體" w:eastAsia="標楷體" w:hAnsi="標楷體" w:cs="Times New Roman"/>
          <w:spacing w:val="40"/>
          <w:kern w:val="2"/>
          <w:sz w:val="28"/>
          <w:szCs w:val="28"/>
          <w:lang w:eastAsia="zh-TW"/>
        </w:rPr>
      </w:pPr>
      <w:r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小學入學之前，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父母親</w:t>
      </w:r>
      <w:r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與我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一起住在</w:t>
      </w:r>
      <w:r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高雄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外公外</w:t>
      </w:r>
      <w:r w:rsidR="008A6FF8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嬤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家</w:t>
      </w:r>
      <w:r w:rsidR="001240CA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。</w:t>
      </w:r>
      <w:r w:rsidR="008A6FF8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那是一棟</w:t>
      </w:r>
      <w:r w:rsidR="00D53C3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巴洛克式（French Baroque style</w:t>
      </w:r>
      <w:r w:rsidR="00D53C3D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）</w:t>
      </w:r>
      <w:r w:rsidR="00A72917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，</w:t>
      </w:r>
      <w:r w:rsidR="00A72917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前有雕花牆壁，後有石切臺階的</w:t>
      </w:r>
      <w:r w:rsidR="00D53C3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典雅</w:t>
      </w:r>
      <w:r w:rsidR="005B197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三層</w:t>
      </w:r>
      <w:r w:rsidR="008A6FF8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西洋樓。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平順無憂的</w:t>
      </w:r>
      <w:r w:rsidR="00D53C3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童年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生活</w:t>
      </w:r>
      <w:r w:rsidR="00D53C3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中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，最大的期待是母親為我</w:t>
      </w:r>
      <w:r w:rsidR="00D53C3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縫製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的「人形」（日式玩偶）要比</w:t>
      </w:r>
      <w:r w:rsidR="00C74223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玩伴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多；舊曆年</w:t>
      </w:r>
      <w:r w:rsidR="008A6FF8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的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「廿九暝」（除夕）趕緊到，</w:t>
      </w:r>
      <w:r w:rsidR="00C74223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阿公阿</w:t>
      </w:r>
      <w:r w:rsidR="002545F0" w:rsidRPr="00FC4CCB">
        <w:rPr>
          <w:rFonts w:ascii="標楷體" w:eastAsia="標楷體" w:hAnsi="標楷體" w:cs="新細明體"/>
          <w:sz w:val="28"/>
          <w:szCs w:val="28"/>
          <w:lang w:eastAsia="zh-TW"/>
        </w:rPr>
        <w:t>嬤</w:t>
      </w:r>
      <w:r w:rsidR="00C74223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以及住在附近的姑婆與叔公等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來</w:t>
      </w:r>
      <w:r w:rsidR="009859E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分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發紅包。</w:t>
      </w:r>
      <w:r w:rsidR="002545F0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一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直到</w:t>
      </w:r>
      <w:r w:rsidR="002545F0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有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那</w:t>
      </w:r>
      <w:r w:rsidR="002545F0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麽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一天，美軍Ｂ二十九轟炸機投落的一顆炸彈在</w:t>
      </w:r>
      <w:r w:rsidR="002545F0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距離外公的</w:t>
      </w:r>
      <w:r w:rsidR="005B197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三層樓</w:t>
      </w:r>
      <w:r w:rsidR="002545F0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不遠處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爆炸，厝邊</w:t>
      </w:r>
      <w:r w:rsidR="002545F0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有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人傷</w:t>
      </w:r>
      <w:r w:rsidR="0002650C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亡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，</w:t>
      </w:r>
      <w:r w:rsidR="002545F0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我們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全家才匆匆忙忙地「疏開」到鄉下去。由此因緣，我在鄉村的山崖水湄，渡過了一段難忘的</w:t>
      </w:r>
      <w:r w:rsidR="00A72917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童年歲月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。</w:t>
      </w:r>
    </w:p>
    <w:p w:rsidR="005B197D" w:rsidRPr="00FC4CCB" w:rsidRDefault="00F41959" w:rsidP="008A6FF8">
      <w:pPr>
        <w:widowControl w:val="0"/>
        <w:autoSpaceDE w:val="0"/>
        <w:autoSpaceDN w:val="0"/>
        <w:adjustRightInd w:val="0"/>
        <w:spacing w:after="0" w:line="360" w:lineRule="atLeast"/>
        <w:ind w:firstLine="480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1944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年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二次世界大戰末期，日本國</w:t>
      </w:r>
      <w:r w:rsidR="008A6FF8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的軍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力已呈強弩之末。</w:t>
      </w:r>
      <w:r w:rsidR="005B197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在日本殖民地的台灣，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除了強硬徵召台籍男丁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投入太平洋戰爭（Pacific War）</w:t>
      </w:r>
      <w:r w:rsidR="005B197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，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lastRenderedPageBreak/>
        <w:t>去當</w:t>
      </w:r>
      <w:r w:rsidR="00F4681C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同盟國聯軍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的砲灰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之外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，還把台灣出產的農作物大量運送到</w:t>
      </w:r>
      <w:r w:rsidR="005B197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戰地去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充當軍糧。島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上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的的食品貨物因此嚴重欠缺，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肉類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按照每家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戶口</w:t>
      </w:r>
      <w:r w:rsidR="008A6FF8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人數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定期「配級」</w:t>
      </w:r>
      <w:r w:rsidR="008A6FF8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（分配）</w:t>
      </w:r>
      <w:r w:rsidR="005B197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。</w:t>
      </w:r>
    </w:p>
    <w:p w:rsidR="008A6FF8" w:rsidRPr="00FC4CCB" w:rsidRDefault="008A6FF8" w:rsidP="008A6FF8">
      <w:pPr>
        <w:widowControl w:val="0"/>
        <w:autoSpaceDE w:val="0"/>
        <w:autoSpaceDN w:val="0"/>
        <w:adjustRightInd w:val="0"/>
        <w:spacing w:after="0" w:line="360" w:lineRule="atLeast"/>
        <w:ind w:firstLine="480"/>
        <w:jc w:val="both"/>
        <w:rPr>
          <w:rFonts w:ascii="標楷體" w:eastAsia="標楷體" w:hAnsi="標楷體" w:cs="Times New Roman"/>
          <w:spacing w:val="40"/>
          <w:kern w:val="2"/>
          <w:sz w:val="28"/>
          <w:szCs w:val="28"/>
          <w:lang w:eastAsia="zh-TW"/>
        </w:rPr>
      </w:pP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鄉野人家</w:t>
      </w:r>
      <w:r w:rsidR="00A72917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爲了存活，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只好自</w:t>
      </w:r>
      <w:r w:rsidR="00A72917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力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救助。他們在自家</w:t>
      </w:r>
      <w:r w:rsidR="009859E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前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後院</w:t>
      </w:r>
      <w:r w:rsidR="00A72917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或臨近野地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飼養雞、鴨；在溪圳捕捉魚、蝦；到山林裏獵取野味。基於相同的理由，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在晨光熹微的黎明，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父親就帶我到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屋後的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山崙去檢拾</w:t>
      </w:r>
      <w:r w:rsidR="00F4681C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露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螺。</w:t>
      </w:r>
    </w:p>
    <w:p w:rsidR="008A6FF8" w:rsidRPr="00FC4CCB" w:rsidRDefault="008A6FF8" w:rsidP="008A6FF8">
      <w:pPr>
        <w:widowControl w:val="0"/>
        <w:autoSpaceDE w:val="0"/>
        <w:autoSpaceDN w:val="0"/>
        <w:adjustRightInd w:val="0"/>
        <w:spacing w:after="0" w:line="360" w:lineRule="atLeast"/>
        <w:ind w:firstLine="480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父親和我一前一後，</w:t>
      </w:r>
      <w:r w:rsidR="00BB50B0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手提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大小兩個水桶</w:t>
      </w:r>
      <w:r w:rsidR="00BB50B0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，</w:t>
      </w:r>
      <w:r w:rsidR="00BB50B0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沿著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籬笆門</w:t>
      </w:r>
      <w:r w:rsidR="00F4681C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外的小路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，走向厝後的山崙。山崙不高，離離落落長著相思樹和那投林（台灣鄉間常見的常綠樹木）。那裡原本是牧童放牛，農人種作蕃薯、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「番麥」（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玉米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）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和經營果園的地方。兵荒馬亂、民窮財盡，山崙逐漸變成了無名屍骨或窮苦村民的亂葬崗。</w:t>
      </w:r>
    </w:p>
    <w:p w:rsidR="008A6FF8" w:rsidRPr="00FC4CCB" w:rsidRDefault="008A6FF8" w:rsidP="008A6FF8">
      <w:pPr>
        <w:widowControl w:val="0"/>
        <w:autoSpaceDE w:val="0"/>
        <w:autoSpaceDN w:val="0"/>
        <w:adjustRightInd w:val="0"/>
        <w:spacing w:after="0" w:line="360" w:lineRule="atLeast"/>
        <w:ind w:firstLine="480"/>
        <w:jc w:val="both"/>
        <w:rPr>
          <w:rFonts w:ascii="標楷體" w:eastAsia="標楷體" w:hAnsi="標楷體" w:cs="Times New Roman"/>
          <w:spacing w:val="40"/>
          <w:kern w:val="2"/>
          <w:sz w:val="28"/>
          <w:szCs w:val="28"/>
          <w:lang w:eastAsia="zh-TW"/>
        </w:rPr>
      </w:pP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我們居住的日本式宿舍，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四屋相連一字排開，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建造在山</w:t>
      </w:r>
      <w:r w:rsidR="009859E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崙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斜坡盡頭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一塊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小小的平地上。山雨過後，特別是在無月悶熱的暗暝，有時會看到一盞盞飄忽不定的燐火，</w:t>
      </w:r>
      <w:r w:rsidR="0077226B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飄蕩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在山林荒草間，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為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鄉里中孤魂野鬼的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傳說，增添了幾分恐怖的氣氛。</w:t>
      </w:r>
    </w:p>
    <w:p w:rsidR="00754910" w:rsidRPr="00FC4CCB" w:rsidRDefault="008A6FF8" w:rsidP="008A6FF8">
      <w:pPr>
        <w:widowControl w:val="0"/>
        <w:autoSpaceDE w:val="0"/>
        <w:autoSpaceDN w:val="0"/>
        <w:adjustRightInd w:val="0"/>
        <w:spacing w:after="0" w:line="360" w:lineRule="atLeast"/>
        <w:ind w:firstLine="480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白天的山崙，隨處可以見到斷裂的墓碑，殘破的棺板</w:t>
      </w:r>
      <w:r w:rsidR="0077226B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木片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凌亂散落在草叢</w:t>
      </w:r>
      <w:r w:rsidR="0077226B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或落葉堆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中。那些歪斜</w:t>
      </w:r>
      <w:r w:rsidR="0077226B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﹑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斷裂佈滿青苔的埤垣，</w:t>
      </w:r>
      <w:r w:rsidR="0077226B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正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是</w:t>
      </w:r>
      <w:r w:rsidR="00591457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露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螺的最愛。它們成群成簇，密密麻麻地在埤垣上爬動。父親走上前去熟練地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lastRenderedPageBreak/>
        <w:t>雙手並用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快速檢取，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不多久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水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桶裡就</w:t>
      </w:r>
      <w:r w:rsidR="00591457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置放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了</w:t>
      </w:r>
      <w:r w:rsidR="00591457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大半。</w:t>
      </w:r>
    </w:p>
    <w:p w:rsidR="008A6FF8" w:rsidRPr="00FC4CCB" w:rsidRDefault="008A6FF8" w:rsidP="008A6FF8">
      <w:pPr>
        <w:widowControl w:val="0"/>
        <w:autoSpaceDE w:val="0"/>
        <w:autoSpaceDN w:val="0"/>
        <w:adjustRightInd w:val="0"/>
        <w:spacing w:after="0" w:line="360" w:lineRule="atLeast"/>
        <w:ind w:firstLine="480"/>
        <w:jc w:val="both"/>
        <w:rPr>
          <w:rFonts w:ascii="標楷體" w:eastAsia="標楷體" w:hAnsi="標楷體" w:cs="Times New Roman"/>
          <w:spacing w:val="40"/>
          <w:kern w:val="2"/>
          <w:sz w:val="28"/>
          <w:szCs w:val="28"/>
          <w:lang w:eastAsia="zh-TW"/>
        </w:rPr>
      </w:pP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我</w:t>
      </w:r>
      <w:r w:rsidR="00591457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則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蹲在</w:t>
      </w:r>
      <w:r w:rsidR="00591457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墓碑前，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睜大眼睛看著那些不比我的指甲大的「</w:t>
      </w:r>
      <w:r w:rsidR="00591457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露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螺仔子」，伸出半透明纖細得幾乎看不見的</w:t>
      </w:r>
      <w:r w:rsidR="009B12BE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觸鬚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，小步小步地挪移。它們背著硬殼，排列</w:t>
      </w:r>
      <w:r w:rsidR="00591457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成行，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蹣跚前進，像是苦力馱著重物，一副不勝負荷的樣子。</w:t>
      </w:r>
    </w:p>
    <w:p w:rsidR="008A6FF8" w:rsidRPr="00FC4CCB" w:rsidRDefault="008A6FF8" w:rsidP="008A6FF8">
      <w:pPr>
        <w:widowControl w:val="0"/>
        <w:autoSpaceDE w:val="0"/>
        <w:autoSpaceDN w:val="0"/>
        <w:adjustRightInd w:val="0"/>
        <w:spacing w:after="0" w:line="360" w:lineRule="atLeast"/>
        <w:ind w:firstLine="480"/>
        <w:jc w:val="both"/>
        <w:rPr>
          <w:rFonts w:ascii="標楷體" w:eastAsia="標楷體" w:hAnsi="標楷體" w:cs="Times New Roman"/>
          <w:spacing w:val="40"/>
          <w:kern w:val="2"/>
          <w:sz w:val="28"/>
          <w:szCs w:val="28"/>
          <w:lang w:eastAsia="zh-TW"/>
        </w:rPr>
      </w:pP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我玩心一起，從埤底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土堆上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捉一隻「</w:t>
      </w:r>
      <w:r w:rsidR="0097590B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露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螺仔子」置放到埤頂上。「</w:t>
      </w:r>
      <w:r w:rsidR="0097590B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露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螺仔子」受到驚嚇，立刻停止爬動，把</w:t>
      </w:r>
      <w:r w:rsidR="009B12BE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細小的觸鬚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藏進背殼裡。好像悶著頭在自言自語：「</w:t>
      </w:r>
      <w:r w:rsidR="009B12BE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真奇怪！我好像有飛起來的感覺。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」我自覺做了一件「有趣味e代誌」</w:t>
      </w:r>
      <w:r w:rsidR="009B12BE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，</w:t>
      </w:r>
      <w:r w:rsidR="009B12BE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忍不住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笑出聲來。那時往往引來父親一聲溫和的斥責：「無</w:t>
      </w:r>
      <w:r w:rsidR="009B12BE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欲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拾</w:t>
      </w:r>
      <w:r w:rsidR="009B12BE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露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螺，</w:t>
      </w:r>
      <w:r w:rsidR="009B12BE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dui我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出來做什麼？」</w:t>
      </w:r>
    </w:p>
    <w:p w:rsidR="008A6FF8" w:rsidRPr="00FC4CCB" w:rsidRDefault="008A6FF8" w:rsidP="008A6FF8">
      <w:pPr>
        <w:widowControl w:val="0"/>
        <w:autoSpaceDE w:val="0"/>
        <w:autoSpaceDN w:val="0"/>
        <w:adjustRightInd w:val="0"/>
        <w:spacing w:after="0" w:line="360" w:lineRule="atLeast"/>
        <w:ind w:firstLine="480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日頭爬</w:t>
      </w:r>
      <w:r w:rsidR="009B12BE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上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山巔，晨霧</w:t>
      </w:r>
      <w:r w:rsidR="009B12BE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散去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，山崙顯現</w:t>
      </w:r>
      <w:r w:rsidR="001D3C9F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出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明亮幽靜的</w:t>
      </w:r>
      <w:r w:rsidR="001D3C9F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光景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。但在陽光照耀不到的林蔭裡，我偶然會看到一兩隻瘦骨稜稜的野狗，在黃土凌亂</w:t>
      </w:r>
      <w:r w:rsidR="001D3C9F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鬆散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，以致露出地面的棺材薄板上嗅來嗅去，</w:t>
      </w:r>
      <w:r w:rsidR="001D3C9F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低頭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咬</w:t>
      </w:r>
      <w:r w:rsidR="001D3C9F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住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一小塊灰白色的</w:t>
      </w:r>
      <w:r w:rsidR="001D3C9F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「</w:t>
      </w:r>
      <w:r w:rsidR="001D3C9F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物件</w:t>
      </w:r>
      <w:r w:rsidR="001D3C9F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」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，在我還沒有看清以前就溜得無影無蹤。</w:t>
      </w:r>
    </w:p>
    <w:p w:rsidR="008A6FF8" w:rsidRPr="00FC4CCB" w:rsidRDefault="008A6FF8" w:rsidP="008A6FF8">
      <w:pPr>
        <w:widowControl w:val="0"/>
        <w:autoSpaceDE w:val="0"/>
        <w:autoSpaceDN w:val="0"/>
        <w:adjustRightInd w:val="0"/>
        <w:spacing w:after="0" w:line="360" w:lineRule="atLeast"/>
        <w:ind w:firstLine="480"/>
        <w:jc w:val="both"/>
        <w:rPr>
          <w:rFonts w:ascii="標楷體" w:eastAsia="標楷體" w:hAnsi="標楷體" w:cs="Times New Roman"/>
          <w:spacing w:val="40"/>
          <w:kern w:val="2"/>
          <w:sz w:val="28"/>
          <w:szCs w:val="28"/>
          <w:lang w:eastAsia="zh-TW"/>
        </w:rPr>
      </w:pP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有時離我腳跟不遠的草埔內，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會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爬出來一條綠綠的「草尾仔蛇」。父親說，人無</w:t>
      </w:r>
      <w:r w:rsidR="00405FC5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殺之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蛇心，蛇自然也無傷人</w:t>
      </w:r>
      <w:r w:rsidR="00C60B4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之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意。不要擋住蛇的去路，只要記住每次踏上草埔以前，先用柴枝往四周撩</w:t>
      </w:r>
      <w:r w:rsidR="00C60B4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撥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一</w:t>
      </w:r>
      <w:r w:rsidR="00C60B4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下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，等於在說：「有人來囉！拜託讓路。」若有蛇隻隱藏其間，就會</w:t>
      </w:r>
      <w:r w:rsidR="005779A4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離開溜到別處去。</w:t>
      </w:r>
    </w:p>
    <w:p w:rsidR="008A6FF8" w:rsidRPr="00FC4CCB" w:rsidRDefault="008A6FF8" w:rsidP="008A6FF8">
      <w:pPr>
        <w:widowControl w:val="0"/>
        <w:autoSpaceDE w:val="0"/>
        <w:autoSpaceDN w:val="0"/>
        <w:adjustRightInd w:val="0"/>
        <w:spacing w:after="0" w:line="360" w:lineRule="atLeast"/>
        <w:ind w:firstLine="480"/>
        <w:jc w:val="both"/>
        <w:rPr>
          <w:rFonts w:ascii="標楷體" w:eastAsia="標楷體" w:hAnsi="標楷體" w:cs="Times New Roman"/>
          <w:spacing w:val="40"/>
          <w:sz w:val="28"/>
          <w:szCs w:val="28"/>
          <w:lang w:eastAsia="zh-TW"/>
        </w:rPr>
      </w:pPr>
      <w:r w:rsidRPr="00FC4CCB">
        <w:rPr>
          <w:rFonts w:ascii="標楷體" w:eastAsia="標楷體" w:hAnsi="標楷體" w:cs="Times New Roman"/>
          <w:spacing w:val="40"/>
          <w:sz w:val="28"/>
          <w:szCs w:val="28"/>
          <w:lang w:eastAsia="zh-TW"/>
        </w:rPr>
        <w:lastRenderedPageBreak/>
        <w:t>啃枯骨的餓狗也罷、悉悉索索從腳邊溜走的長蛇也罷、暗夜裡在山丘上漫遊的孤魂野鬼也罷，當</w:t>
      </w:r>
      <w:r w:rsidR="005779A4" w:rsidRPr="00FC4CCB">
        <w:rPr>
          <w:rFonts w:ascii="標楷體" w:eastAsia="標楷體" w:hAnsi="標楷體" w:cs="Times New Roman" w:hint="eastAsia"/>
          <w:spacing w:val="40"/>
          <w:sz w:val="28"/>
          <w:szCs w:val="28"/>
          <w:lang w:eastAsia="zh-TW"/>
        </w:rPr>
        <w:t>時年幼</w:t>
      </w:r>
      <w:r w:rsidRPr="00FC4CCB">
        <w:rPr>
          <w:rFonts w:ascii="標楷體" w:eastAsia="標楷體" w:hAnsi="標楷體" w:cs="Times New Roman"/>
          <w:spacing w:val="40"/>
          <w:sz w:val="28"/>
          <w:szCs w:val="28"/>
          <w:lang w:eastAsia="zh-TW"/>
        </w:rPr>
        <w:t>的我，心裡一點也不驚惶。總覺得父親自有一身本事足以保護我，不會讓我受到任何傷害。</w:t>
      </w:r>
    </w:p>
    <w:p w:rsidR="008A6FF8" w:rsidRPr="00FC4CCB" w:rsidRDefault="008A6FF8" w:rsidP="008A6FF8">
      <w:pPr>
        <w:widowControl w:val="0"/>
        <w:autoSpaceDE w:val="0"/>
        <w:autoSpaceDN w:val="0"/>
        <w:adjustRightInd w:val="0"/>
        <w:spacing w:after="0" w:line="360" w:lineRule="atLeast"/>
        <w:ind w:firstLine="480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漫步走在山路中經常會碰到「出山」（送葬）的人群。看到那一列列白幡麻衣迎面過來，聽到「鼓吹」（嗩吶）聲和送葬人的哀號，過份年幼的我，心裡不但沒有感到對喪家的同情，反而產生一份愛看「鬧熱」的歡喜。</w:t>
      </w:r>
    </w:p>
    <w:p w:rsidR="008A6FF8" w:rsidRPr="00FC4CCB" w:rsidRDefault="008A6FF8" w:rsidP="008A6FF8">
      <w:pPr>
        <w:widowControl w:val="0"/>
        <w:autoSpaceDE w:val="0"/>
        <w:autoSpaceDN w:val="0"/>
        <w:adjustRightInd w:val="0"/>
        <w:spacing w:after="0" w:line="360" w:lineRule="atLeast"/>
        <w:ind w:firstLine="480"/>
        <w:jc w:val="both"/>
        <w:rPr>
          <w:rFonts w:ascii="標楷體" w:eastAsia="標楷體" w:hAnsi="標楷體" w:cs="Times New Roman"/>
          <w:spacing w:val="40"/>
          <w:kern w:val="2"/>
          <w:sz w:val="28"/>
          <w:szCs w:val="28"/>
          <w:lang w:eastAsia="zh-TW"/>
        </w:rPr>
      </w:pP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可是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每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當想到，若有一天，父親、母親、阿公、阿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嬤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，也</w:t>
      </w:r>
      <w:r w:rsidR="005779A4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會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躺</w:t>
      </w:r>
      <w:r w:rsidR="005779A4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在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那薄薄的棺材板裡，任由一群「生份人」，歪歪顛顛地抬到山後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，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埋在我找不到回來路的什麼地方，我那小小心靈即刻感到一陣悸動，眼眶裡很快就注滿了悲傷的淚水……。</w:t>
      </w:r>
    </w:p>
    <w:p w:rsidR="008A6FF8" w:rsidRPr="00FC4CCB" w:rsidRDefault="008A6FF8" w:rsidP="008A6FF8">
      <w:pPr>
        <w:widowControl w:val="0"/>
        <w:autoSpaceDE w:val="0"/>
        <w:autoSpaceDN w:val="0"/>
        <w:adjustRightInd w:val="0"/>
        <w:spacing w:after="0" w:line="360" w:lineRule="atLeast"/>
        <w:ind w:firstLine="480"/>
        <w:jc w:val="both"/>
        <w:rPr>
          <w:rFonts w:ascii="標楷體" w:eastAsia="標楷體" w:hAnsi="標楷體" w:cs="Times New Roman"/>
          <w:spacing w:val="40"/>
          <w:kern w:val="2"/>
          <w:sz w:val="28"/>
          <w:szCs w:val="28"/>
          <w:lang w:eastAsia="zh-TW"/>
        </w:rPr>
      </w:pP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父親撿滿了一大一小兩桶</w:t>
      </w:r>
      <w:r w:rsidR="005779A4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露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螺，我們就興高采烈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地走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下山</w:t>
      </w:r>
      <w:r w:rsidR="00CF350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路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回家去。母親已準備好一大</w:t>
      </w:r>
      <w:r w:rsidR="00CF350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捆新鮮的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芭樂葉</w:t>
      </w:r>
      <w:r w:rsidR="00CF350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在等待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。她</w:t>
      </w:r>
      <w:r w:rsidR="00C60B4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剝去每隻露螺殼，</w:t>
      </w:r>
      <w:r w:rsidR="00CF350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切掉軟腸部位，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用芭樂葉子</w:t>
      </w:r>
      <w:r w:rsidR="00C60B4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一再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搓揉</w:t>
      </w:r>
      <w:r w:rsidR="00826085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以</w:t>
      </w:r>
      <w:r w:rsidR="00CF350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除掉</w:t>
      </w:r>
      <w:r w:rsidR="005779A4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露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螺濃稠的黏液，</w:t>
      </w:r>
      <w:r w:rsidR="00C60B4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在清水裏幾番</w:t>
      </w:r>
      <w:r w:rsidR="00CF350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洗滌後，把螺肉</w:t>
      </w:r>
      <w:r w:rsidR="005779A4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放進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熱</w:t>
      </w:r>
      <w:r w:rsidR="00CF350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油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鍋</w:t>
      </w:r>
      <w:r w:rsidR="00CF350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並加入大把九層塔與薑片快速翻炒</w:t>
      </w:r>
      <w:r w:rsidR="005779A4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，</w:t>
      </w:r>
      <w:r w:rsidR="00CF3502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不多時，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香噴噴的「九層塔炒螺肉」～～全家人最期待的上等料理</w:t>
      </w:r>
      <w:r w:rsidR="00C60B4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就算完成。</w:t>
      </w:r>
      <w:r w:rsidR="005779A4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等不及桌上的碗筷排列妥當，</w:t>
      </w:r>
      <w:r w:rsidR="00C60B4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我的</w:t>
      </w:r>
      <w:r w:rsidR="00842160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「</w:t>
      </w:r>
      <w:r w:rsidR="00842160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嘴</w:t>
      </w:r>
      <w:proofErr w:type="spellStart"/>
      <w:r w:rsidR="00842160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nua</w:t>
      </w:r>
      <w:proofErr w:type="spellEnd"/>
      <w:r w:rsidR="00842160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」（</w:t>
      </w:r>
      <w:r w:rsidR="00842160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口水）都已經</w:t>
      </w:r>
      <w:r w:rsidR="00C60B4D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快</w:t>
      </w:r>
      <w:r w:rsidR="00842160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lastRenderedPageBreak/>
        <w:t>流滴下來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。</w:t>
      </w:r>
    </w:p>
    <w:p w:rsidR="008A6FF8" w:rsidRPr="00FC4CCB" w:rsidRDefault="008A6FF8" w:rsidP="008A6FF8">
      <w:pPr>
        <w:widowControl w:val="0"/>
        <w:autoSpaceDE w:val="0"/>
        <w:autoSpaceDN w:val="0"/>
        <w:adjustRightInd w:val="0"/>
        <w:spacing w:after="0" w:line="360" w:lineRule="atLeast"/>
        <w:ind w:firstLine="480"/>
        <w:jc w:val="both"/>
        <w:rPr>
          <w:rFonts w:ascii="標楷體" w:eastAsia="標楷體" w:hAnsi="標楷體" w:cs="Times New Roman"/>
          <w:spacing w:val="40"/>
          <w:kern w:val="2"/>
          <w:sz w:val="28"/>
          <w:szCs w:val="28"/>
          <w:lang w:eastAsia="zh-TW"/>
        </w:rPr>
      </w:pP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跟</w:t>
      </w:r>
      <w:r w:rsidR="005F2BB1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在父親身邊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上山</w:t>
      </w:r>
      <w:r w:rsidR="00826085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拾露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螺的日子已經過去得非常遙遠了。如今，遠離故鄉棲身海外的我，每次聽見有人談起，法國名菜「</w:t>
      </w:r>
      <w:r w:rsidR="00826085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露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螺肉」如何如何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的鮮潤好吃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時，我就會想起，想起「做囝仔時代」與父親、母親共度的那段單純快樂的</w:t>
      </w:r>
      <w:r w:rsidR="00826085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日子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。</w:t>
      </w:r>
    </w:p>
    <w:p w:rsidR="005F2BB1" w:rsidRPr="00FC4CCB" w:rsidRDefault="00826085" w:rsidP="008A6FF8">
      <w:pPr>
        <w:widowControl w:val="0"/>
        <w:autoSpaceDE w:val="0"/>
        <w:autoSpaceDN w:val="0"/>
        <w:adjustRightInd w:val="0"/>
        <w:spacing w:after="0" w:line="360" w:lineRule="atLeast"/>
        <w:ind w:firstLine="480"/>
        <w:jc w:val="both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1988年母親辭別了人世。兩年後我們全家八個父母養育的孩子聯袂返鄉，</w:t>
      </w:r>
      <w:r w:rsidR="008A6FF8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把過世已久的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父親</w:t>
      </w:r>
      <w:r w:rsidR="008A6FF8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的遺骸拾骨火化後，骨灰甕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和母親的並排安奉在高雄壽山「元亨寺」的塔樓中。久遭廢棄的墓園想必已長滿了青苔野草，想必也會有成群的</w:t>
      </w:r>
      <w:r w:rsidR="005F2BB1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露</w:t>
      </w:r>
      <w:r w:rsidR="008A6FF8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螺蠕動於上。</w:t>
      </w:r>
    </w:p>
    <w:p w:rsidR="008A6FF8" w:rsidRPr="00FC4CCB" w:rsidRDefault="008A6FF8" w:rsidP="008A6FF8">
      <w:pPr>
        <w:widowControl w:val="0"/>
        <w:autoSpaceDE w:val="0"/>
        <w:autoSpaceDN w:val="0"/>
        <w:adjustRightInd w:val="0"/>
        <w:spacing w:after="0" w:line="360" w:lineRule="atLeast"/>
        <w:ind w:firstLine="480"/>
        <w:jc w:val="both"/>
        <w:rPr>
          <w:rFonts w:ascii="標楷體" w:eastAsia="標楷體" w:hAnsi="標楷體" w:cs="Times New Roman"/>
          <w:spacing w:val="40"/>
          <w:kern w:val="2"/>
          <w:sz w:val="28"/>
          <w:szCs w:val="28"/>
          <w:lang w:eastAsia="zh-TW"/>
        </w:rPr>
      </w:pP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但不知父親的魂靈已經萬緣皆放，心無掛礙地安息在壽山之巔，閒看半山煙雲與山下的</w:t>
      </w:r>
      <w:r w:rsidR="005F2BB1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人間世界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？還是依然徘徊在荒草萋萋的舊時陵園，努力揀拾</w:t>
      </w:r>
      <w:r w:rsidR="005F2BB1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露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螺</w:t>
      </w:r>
      <w:r w:rsidR="00FC4CCB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好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讓全家能有一頓溫飽的餐食？思及憶及，便覺滿心淒切，有熱淚如傾！</w:t>
      </w:r>
    </w:p>
    <w:p w:rsidR="008A6FF8" w:rsidRPr="00FC4CCB" w:rsidRDefault="008A6FF8" w:rsidP="008A6FF8">
      <w:pPr>
        <w:widowControl w:val="0"/>
        <w:autoSpaceDE w:val="0"/>
        <w:autoSpaceDN w:val="0"/>
        <w:adjustRightInd w:val="0"/>
        <w:spacing w:after="0" w:line="360" w:lineRule="atLeast"/>
        <w:ind w:firstLine="480"/>
        <w:jc w:val="both"/>
        <w:rPr>
          <w:rFonts w:ascii="標楷體" w:eastAsia="標楷體" w:hAnsi="標楷體" w:cs="Times New Roman"/>
          <w:spacing w:val="40"/>
          <w:kern w:val="2"/>
          <w:sz w:val="28"/>
          <w:szCs w:val="28"/>
          <w:lang w:eastAsia="zh-TW"/>
        </w:rPr>
      </w:pP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(1994</w:t>
      </w:r>
      <w:r w:rsidR="005F2BB1"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/</w:t>
      </w:r>
      <w:r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20</w:t>
      </w:r>
      <w:r w:rsidR="005F2BB1" w:rsidRPr="00FC4CCB">
        <w:rPr>
          <w:rFonts w:ascii="標楷體" w:eastAsia="標楷體" w:hAnsi="標楷體" w:cs="Times New Roman" w:hint="eastAsia"/>
          <w:kern w:val="2"/>
          <w:sz w:val="28"/>
          <w:szCs w:val="28"/>
          <w:lang w:eastAsia="zh-TW"/>
        </w:rPr>
        <w:t>20</w:t>
      </w:r>
      <w:r w:rsidRPr="00FC4CCB">
        <w:rPr>
          <w:rFonts w:ascii="標楷體" w:eastAsia="標楷體" w:hAnsi="標楷體" w:cs="Times New Roman"/>
          <w:kern w:val="2"/>
          <w:sz w:val="28"/>
          <w:szCs w:val="28"/>
          <w:lang w:eastAsia="zh-TW"/>
        </w:rPr>
        <w:t>年修訂)</w:t>
      </w:r>
    </w:p>
    <w:p w:rsidR="008A6FF8" w:rsidRPr="00FC4CCB" w:rsidRDefault="008A6FF8" w:rsidP="008A6FF8">
      <w:pPr>
        <w:widowControl w:val="0"/>
        <w:spacing w:after="0" w:line="240" w:lineRule="auto"/>
        <w:rPr>
          <w:rFonts w:ascii="標楷體" w:eastAsia="標楷體" w:hAnsi="標楷體" w:cs="Times New Roman"/>
          <w:kern w:val="2"/>
          <w:sz w:val="28"/>
          <w:szCs w:val="28"/>
          <w:lang w:eastAsia="zh-TW"/>
        </w:rPr>
      </w:pPr>
    </w:p>
    <w:bookmarkEnd w:id="0"/>
    <w:p w:rsidR="001F1B17" w:rsidRPr="00FC4CCB" w:rsidRDefault="001F1B17">
      <w:pPr>
        <w:rPr>
          <w:rFonts w:ascii="標楷體" w:eastAsia="標楷體" w:hAnsi="標楷體"/>
          <w:sz w:val="28"/>
          <w:szCs w:val="28"/>
        </w:rPr>
      </w:pPr>
    </w:p>
    <w:sectPr w:rsidR="001F1B17" w:rsidRPr="00FC4CCB">
      <w:headerReference w:type="default" r:id="rId7"/>
      <w:pgSz w:w="12240" w:h="15840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32D" w:rsidRDefault="0078532D">
      <w:pPr>
        <w:spacing w:after="0" w:line="240" w:lineRule="auto"/>
      </w:pPr>
      <w:r>
        <w:separator/>
      </w:r>
    </w:p>
  </w:endnote>
  <w:endnote w:type="continuationSeparator" w:id="0">
    <w:p w:rsidR="0078532D" w:rsidRDefault="00785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32D" w:rsidRDefault="0078532D">
      <w:pPr>
        <w:spacing w:after="0" w:line="240" w:lineRule="auto"/>
      </w:pPr>
      <w:r>
        <w:separator/>
      </w:r>
    </w:p>
  </w:footnote>
  <w:footnote w:type="continuationSeparator" w:id="0">
    <w:p w:rsidR="0078532D" w:rsidRDefault="00785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0F6" w:rsidRDefault="008A6FF8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3F67">
      <w:rPr>
        <w:noProof/>
      </w:rPr>
      <w:t>2</w:t>
    </w:r>
    <w:r>
      <w:rPr>
        <w:noProof/>
      </w:rPr>
      <w:fldChar w:fldCharType="end"/>
    </w:r>
  </w:p>
  <w:p w:rsidR="001C10F6" w:rsidRDefault="007853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64"/>
    <w:rsid w:val="0002650C"/>
    <w:rsid w:val="001240CA"/>
    <w:rsid w:val="001760F8"/>
    <w:rsid w:val="001763B4"/>
    <w:rsid w:val="001D3C9F"/>
    <w:rsid w:val="001F1B17"/>
    <w:rsid w:val="00222682"/>
    <w:rsid w:val="002545F0"/>
    <w:rsid w:val="002C669F"/>
    <w:rsid w:val="00313A64"/>
    <w:rsid w:val="00322215"/>
    <w:rsid w:val="00344CBD"/>
    <w:rsid w:val="003E4B3D"/>
    <w:rsid w:val="00405FC5"/>
    <w:rsid w:val="00443832"/>
    <w:rsid w:val="005779A4"/>
    <w:rsid w:val="00591457"/>
    <w:rsid w:val="005B197D"/>
    <w:rsid w:val="005F2BB1"/>
    <w:rsid w:val="006C66B1"/>
    <w:rsid w:val="006E4D2A"/>
    <w:rsid w:val="0071118A"/>
    <w:rsid w:val="00754910"/>
    <w:rsid w:val="0077226B"/>
    <w:rsid w:val="0078532D"/>
    <w:rsid w:val="00826085"/>
    <w:rsid w:val="00842160"/>
    <w:rsid w:val="008A6FF8"/>
    <w:rsid w:val="0097590B"/>
    <w:rsid w:val="009859E2"/>
    <w:rsid w:val="00987D63"/>
    <w:rsid w:val="009B12BE"/>
    <w:rsid w:val="00A72917"/>
    <w:rsid w:val="00A73F67"/>
    <w:rsid w:val="00BB2956"/>
    <w:rsid w:val="00BB50B0"/>
    <w:rsid w:val="00C60B4D"/>
    <w:rsid w:val="00C74223"/>
    <w:rsid w:val="00CF3502"/>
    <w:rsid w:val="00D048B3"/>
    <w:rsid w:val="00D1696C"/>
    <w:rsid w:val="00D53C3D"/>
    <w:rsid w:val="00E136C7"/>
    <w:rsid w:val="00E574F0"/>
    <w:rsid w:val="00E8633D"/>
    <w:rsid w:val="00E874DA"/>
    <w:rsid w:val="00F41959"/>
    <w:rsid w:val="00F4681C"/>
    <w:rsid w:val="00FC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FF8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8A6FF8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FF8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8A6FF8"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5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</dc:creator>
  <cp:keywords/>
  <dc:description/>
  <cp:lastModifiedBy>SST</cp:lastModifiedBy>
  <cp:revision>20</cp:revision>
  <cp:lastPrinted>2020-10-25T21:08:00Z</cp:lastPrinted>
  <dcterms:created xsi:type="dcterms:W3CDTF">2020-10-23T01:40:00Z</dcterms:created>
  <dcterms:modified xsi:type="dcterms:W3CDTF">2020-11-26T21:04:00Z</dcterms:modified>
</cp:coreProperties>
</file>