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03" w:rsidRPr="00565D16" w:rsidRDefault="00054440" w:rsidP="00E033AD">
      <w:pPr>
        <w:rPr>
          <w:rFonts w:ascii="標楷體" w:eastAsia="標楷體" w:hAnsi="標楷體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 w:hint="eastAsia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65D16">
        <w:rPr>
          <w:rFonts w:ascii="標楷體" w:eastAsia="標楷體" w:hAnsi="標楷體" w:cs="Arial" w:hint="eastAsia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65D16">
        <w:rPr>
          <w:rFonts w:ascii="標楷體" w:eastAsia="標楷體" w:hAnsi="標楷體" w:cs="Arial" w:hint="eastAsia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91A03" w:rsidRPr="00565D16">
        <w:rPr>
          <w:rFonts w:ascii="標楷體" w:eastAsia="標楷體" w:hAnsi="標楷體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雲外青山</w:t>
      </w:r>
      <w:r w:rsidR="00F91A03" w:rsidRPr="00565D16">
        <w:rPr>
          <w:rFonts w:ascii="標楷體" w:eastAsia="標楷體" w:hAnsi="標楷體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D3597D" w:rsidRPr="00565D16">
        <w:rPr>
          <w:rFonts w:ascii="標楷體" w:eastAsia="標楷體" w:hAnsi="標楷體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3597D" w:rsidRPr="00565D16">
        <w:rPr>
          <w:rFonts w:ascii="標楷體" w:eastAsia="標楷體" w:hAnsi="標楷體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65D16">
        <w:rPr>
          <w:rFonts w:ascii="標楷體" w:eastAsia="標楷體" w:hAnsi="標楷體" w:cs="Arial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309A4" w:rsidRPr="00565D16">
        <w:rPr>
          <w:rFonts w:ascii="標楷體" w:eastAsia="標楷體" w:hAnsi="標楷體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翠屏（蔡淑媛）</w:t>
      </w:r>
    </w:p>
    <w:p w:rsidR="00F91A03" w:rsidRPr="00565D16" w:rsidRDefault="00F91A03" w:rsidP="002309A4">
      <w:pPr>
        <w:rPr>
          <w:rFonts w:ascii="標楷體" w:eastAsia="標楷體" w:hAnsi="標楷體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F91A03" w:rsidRPr="00565D16" w:rsidRDefault="00F91A03" w:rsidP="00F91A03">
      <w:pPr>
        <w:pStyle w:val="BodyText"/>
        <w:spacing w:after="0" w:line="240" w:lineRule="auto"/>
        <w:rPr>
          <w:rFonts w:ascii="標楷體" w:eastAsia="標楷體" w:hAnsi="標楷體" w:cs="Arial"/>
        </w:rPr>
      </w:pPr>
      <w:r w:rsidRPr="00565D16">
        <w:rPr>
          <w:rFonts w:ascii="標楷體" w:eastAsia="標楷體" w:hAnsi="標楷體" w:cs="Arial"/>
        </w:rPr>
        <w:t xml:space="preserve">　　那時我們</w:t>
      </w:r>
      <w:r w:rsidR="000521A1" w:rsidRPr="00565D16">
        <w:rPr>
          <w:rFonts w:ascii="標楷體" w:eastAsia="標楷體" w:hAnsi="標楷體" w:cs="Arial"/>
        </w:rPr>
        <w:t>正當</w:t>
      </w:r>
      <w:r w:rsidRPr="00565D16">
        <w:rPr>
          <w:rFonts w:ascii="標楷體" w:eastAsia="標楷體" w:hAnsi="標楷體" w:cs="Arial"/>
        </w:rPr>
        <w:t>年輕。走在超越三千公尺</w:t>
      </w:r>
      <w:r w:rsidR="000521A1" w:rsidRPr="00565D16">
        <w:rPr>
          <w:rFonts w:ascii="標楷體" w:eastAsia="標楷體" w:hAnsi="標楷體" w:cs="Arial"/>
        </w:rPr>
        <w:t>，猶有</w:t>
      </w:r>
      <w:r w:rsidR="0058532B" w:rsidRPr="00565D16">
        <w:rPr>
          <w:rFonts w:ascii="標楷體" w:eastAsia="標楷體" w:hAnsi="標楷體" w:cs="Arial" w:hint="eastAsia"/>
        </w:rPr>
        <w:t>冰雪</w:t>
      </w:r>
      <w:r w:rsidR="004F29F5" w:rsidRPr="00565D16">
        <w:rPr>
          <w:rFonts w:ascii="標楷體" w:eastAsia="標楷體" w:hAnsi="標楷體" w:cs="Arial" w:hint="eastAsia"/>
        </w:rPr>
        <w:t>殘留</w:t>
      </w:r>
      <w:r w:rsidRPr="00565D16">
        <w:rPr>
          <w:rFonts w:ascii="標楷體" w:eastAsia="標楷體" w:hAnsi="標楷體" w:cs="Arial"/>
        </w:rPr>
        <w:t>的</w:t>
      </w:r>
      <w:r w:rsidR="009F7A1F" w:rsidRPr="00565D16">
        <w:rPr>
          <w:rFonts w:ascii="標楷體" w:eastAsia="標楷體" w:hAnsi="標楷體" w:cs="Arial" w:hint="eastAsia"/>
        </w:rPr>
        <w:t>山間野徑上，</w:t>
      </w:r>
      <w:r w:rsidRPr="00565D16">
        <w:rPr>
          <w:rFonts w:ascii="標楷體" w:eastAsia="標楷體" w:hAnsi="標楷體" w:cs="Arial"/>
        </w:rPr>
        <w:t>與人間隔著幾層雲。</w:t>
      </w:r>
    </w:p>
    <w:p w:rsidR="00F91A03" w:rsidRPr="00565D16" w:rsidRDefault="00F91A03" w:rsidP="00F91A03">
      <w:pPr>
        <w:pStyle w:val="BodyText"/>
        <w:spacing w:after="0" w:line="240" w:lineRule="auto"/>
        <w:rPr>
          <w:rFonts w:ascii="標楷體" w:eastAsia="標楷體" w:hAnsi="標楷體" w:cs="Arial"/>
        </w:rPr>
      </w:pPr>
      <w:r w:rsidRPr="00565D16">
        <w:rPr>
          <w:rFonts w:ascii="標楷體" w:eastAsia="標楷體" w:hAnsi="標楷體" w:cs="Arial"/>
        </w:rPr>
        <w:t xml:space="preserve">　　望不見裊裊上升的炊煙，也</w:t>
      </w:r>
      <w:r w:rsidR="00054440" w:rsidRPr="00565D16">
        <w:rPr>
          <w:rFonts w:ascii="標楷體" w:eastAsia="標楷體" w:hAnsi="標楷體" w:cs="Arial" w:hint="eastAsia"/>
        </w:rPr>
        <w:t>看</w:t>
      </w:r>
      <w:r w:rsidRPr="00565D16">
        <w:rPr>
          <w:rFonts w:ascii="標楷體" w:eastAsia="標楷體" w:hAnsi="標楷體" w:cs="Arial"/>
        </w:rPr>
        <w:t>不到野獸的蹤跡。前方較低的向陽坡上，一隻孤鳥緩緩遶圈飛行。早春</w:t>
      </w:r>
      <w:r w:rsidR="00A92C01" w:rsidRPr="00565D16">
        <w:rPr>
          <w:rFonts w:ascii="標楷體" w:eastAsia="標楷體" w:hAnsi="標楷體" w:cs="Arial" w:hint="eastAsia"/>
        </w:rPr>
        <w:t>二</w:t>
      </w:r>
      <w:r w:rsidRPr="00565D16">
        <w:rPr>
          <w:rFonts w:ascii="標楷體" w:eastAsia="標楷體" w:hAnsi="標楷體" w:cs="Arial"/>
        </w:rPr>
        <w:t>月，高山之巔仍有颯颯的風寒。谷澗激流衝擊岩石，嘩啦嘩啦的流水聲拼盡全力，也撞不開群山萬豁千古如一的</w:t>
      </w:r>
      <w:r w:rsidR="00A92C01" w:rsidRPr="00565D16">
        <w:rPr>
          <w:rFonts w:ascii="標楷體" w:eastAsia="標楷體" w:hAnsi="標楷體" w:cs="Arial" w:hint="eastAsia"/>
        </w:rPr>
        <w:t>空寂</w:t>
      </w:r>
      <w:r w:rsidRPr="00565D16">
        <w:rPr>
          <w:rFonts w:ascii="標楷體" w:eastAsia="標楷體" w:hAnsi="標楷體" w:cs="Arial"/>
        </w:rPr>
        <w:t>。雲氣說來就來，傾刻間把山谷、林木、荒郊、野地完全籠罩入一片茫茫白霧中。所謂太古洪荒，天地朦朧，想必就</w:t>
      </w:r>
      <w:r w:rsidR="004F29F5" w:rsidRPr="00565D16">
        <w:rPr>
          <w:rFonts w:ascii="標楷體" w:eastAsia="標楷體" w:hAnsi="標楷體" w:cs="Arial" w:hint="eastAsia"/>
        </w:rPr>
        <w:t>是</w:t>
      </w:r>
      <w:r w:rsidRPr="00565D16">
        <w:rPr>
          <w:rFonts w:ascii="標楷體" w:eastAsia="標楷體" w:hAnsi="標楷體" w:cs="Arial"/>
        </w:rPr>
        <w:t>這番情</w:t>
      </w:r>
      <w:r w:rsidR="009F7A1F" w:rsidRPr="00565D16">
        <w:rPr>
          <w:rFonts w:ascii="標楷體" w:eastAsia="標楷體" w:hAnsi="標楷體" w:cs="Arial" w:hint="eastAsia"/>
        </w:rPr>
        <w:t>境</w:t>
      </w:r>
      <w:r w:rsidRPr="00565D16">
        <w:rPr>
          <w:rFonts w:ascii="標楷體" w:eastAsia="標楷體" w:hAnsi="標楷體" w:cs="Arial"/>
        </w:rPr>
        <w:t>吧。山中無歲月，行腳至此，竟記不起山下塵寰今夕是何年？</w:t>
      </w:r>
    </w:p>
    <w:p w:rsidR="00F91A03" w:rsidRPr="00565D16" w:rsidRDefault="00F91A03" w:rsidP="004F29F5">
      <w:pPr>
        <w:jc w:val="both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行行復行行，不知過了多久，山</w:t>
      </w:r>
      <w:r w:rsidR="006A0E88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谷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轉角處出現一棟低矮的小屋。我們一窩蜂走上前去探個究竟。木板屋頂鋪著一層厚厚的茅草，上面壓幾塊鎮風的山石。土塊牆上釘有木柱的窗戶半開，薄薄的柴扉緊閉。敲了半天門，沒有反應。仗著人多勢壯，我走到窗前，踮起鞋尖伸長脖子，往屋裡探個究竟。</w:t>
      </w:r>
    </w:p>
    <w:p w:rsidR="00F91A03" w:rsidRPr="00565D16" w:rsidRDefault="00F91A03" w:rsidP="004F29F5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「哇！裡面有一座女用的</w:t>
      </w:r>
      <w:r w:rsidR="006A0E88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鏡臺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。」我小聲呼叫出來。鏡</w:t>
      </w:r>
      <w:r w:rsidR="006A0E88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臺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老舊斑剝，鏡面有一道長長的裂痕。躊躇之間</w:t>
      </w:r>
      <w:r w:rsidR="006A0E88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我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忽見裡邊有人影一閃，約略看出是個年輕女子的身段。</w:t>
      </w:r>
    </w:p>
    <w:p w:rsidR="00F91A03" w:rsidRPr="00565D16" w:rsidRDefault="00F91A03" w:rsidP="004F29F5">
      <w:pPr>
        <w:pStyle w:val="BodyText"/>
        <w:spacing w:after="0" w:line="240" w:lineRule="auto"/>
        <w:jc w:val="both"/>
        <w:rPr>
          <w:rFonts w:ascii="標楷體" w:eastAsia="標楷體" w:hAnsi="標楷體" w:cs="Arial"/>
        </w:rPr>
      </w:pPr>
      <w:r w:rsidRPr="00565D16">
        <w:rPr>
          <w:rFonts w:ascii="標楷體" w:eastAsia="標楷體" w:hAnsi="標楷體" w:cs="Arial"/>
        </w:rPr>
        <w:t xml:space="preserve">　　「喂！請妳出來一下，我們是Ｘ大登山隊的學生，妳不用害怕。」我出</w:t>
      </w:r>
      <w:r w:rsidRPr="00565D16">
        <w:rPr>
          <w:rFonts w:ascii="標楷體" w:eastAsia="標楷體" w:hAnsi="標楷體" w:cs="Arial"/>
        </w:rPr>
        <w:lastRenderedPageBreak/>
        <w:t>聲呼喚。</w:t>
      </w:r>
    </w:p>
    <w:p w:rsidR="00F91A03" w:rsidRPr="00565D16" w:rsidRDefault="00F91A03" w:rsidP="00444522">
      <w:pPr>
        <w:jc w:val="both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「</w:t>
      </w:r>
      <w:r w:rsidR="006A0E88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哇！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這個女人怎麼敢一個人住在深山裡？」有人不解地</w:t>
      </w:r>
      <w:r w:rsidR="00060E9D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嘀咕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。等了片刻，她出現在窗前，愣愣地盯著我們看，一言不發，有如一幅半身的雕像。</w:t>
      </w:r>
    </w:p>
    <w:p w:rsidR="00F91A03" w:rsidRPr="00565D16" w:rsidRDefault="00F91A03" w:rsidP="00444522">
      <w:pPr>
        <w:jc w:val="both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「不會是個白癡或神經病吧！」有人開始胡思亂想。</w:t>
      </w:r>
    </w:p>
    <w:p w:rsidR="00F91A03" w:rsidRPr="00565D16" w:rsidRDefault="00F91A03" w:rsidP="00444522">
      <w:pPr>
        <w:jc w:val="both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「我看是被惡魔抓來囚禁在此的山地小公主。」有人開始編排劇本。</w:t>
      </w: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「打開那扇柴門把她救出來然後背到山下去。」有人興起英雄救美的豪情。</w:t>
      </w:r>
    </w:p>
    <w:p w:rsidR="00E2377D" w:rsidRPr="00565D16" w:rsidRDefault="00F91A03" w:rsidP="00F91A03">
      <w:pPr>
        <w:ind w:firstLine="480"/>
        <w:rPr>
          <w:rFonts w:ascii="標楷體" w:eastAsia="標楷體" w:hAnsi="標楷體" w:cs="Arial"/>
          <w:sz w:val="28"/>
        </w:rPr>
      </w:pPr>
      <w:r w:rsidRPr="00565D16">
        <w:rPr>
          <w:rFonts w:ascii="標楷體" w:eastAsia="標楷體" w:hAnsi="標楷體" w:cs="Arial"/>
          <w:sz w:val="28"/>
        </w:rPr>
        <w:t>我再度走到窗前隔著木柱對她微笑。她沒避開也沒吭聲</w:t>
      </w:r>
      <w:r w:rsidR="00E2377D" w:rsidRPr="00565D16">
        <w:rPr>
          <w:rFonts w:ascii="標楷體" w:eastAsia="標楷體" w:hAnsi="標楷體" w:cs="Arial" w:hint="eastAsia"/>
          <w:sz w:val="28"/>
        </w:rPr>
        <w:t>，只是安靜地看著我</w:t>
      </w:r>
      <w:r w:rsidRPr="00565D16">
        <w:rPr>
          <w:rFonts w:ascii="標楷體" w:eastAsia="標楷體" w:hAnsi="標楷體" w:cs="Arial"/>
          <w:sz w:val="28"/>
        </w:rPr>
        <w:t>。她的皮膚白晰，身材適中，但嵌在臉上的，是多麼令人難忘的一雙眼睛啊！線條分明的雙眼皮，自然濃密的長睫毛，顧盼之間似有波光蕩漾。這樣的眼睛，遠非那些劃眼線、塗眼膏，開刀加工的人間俗豔所能及。但有一點讓我費解的，那樣一雙美好的眼睛裡，我竟看不出任何喜怒哀樂或吃驚的神情。</w:t>
      </w:r>
    </w:p>
    <w:p w:rsidR="00F91A03" w:rsidRPr="00565D16" w:rsidRDefault="00F91A03" w:rsidP="00F91A03">
      <w:pPr>
        <w:ind w:firstLine="480"/>
        <w:rPr>
          <w:rFonts w:ascii="標楷體" w:eastAsia="標楷體" w:hAnsi="標楷體" w:cs="Arial"/>
          <w:sz w:val="28"/>
        </w:rPr>
      </w:pPr>
      <w:r w:rsidRPr="00565D16">
        <w:rPr>
          <w:rFonts w:ascii="標楷體" w:eastAsia="標楷體" w:hAnsi="標楷體" w:cs="Arial"/>
          <w:sz w:val="28"/>
        </w:rPr>
        <w:t>那種眼光，似乎帶著順天認命，無思想、無愛憎，感情死絕的空茫。我與同行的隊友七嘴八舌地討論並猜測那個女子的來歷與身份。眾說紛紜、莫衷一是。那時正好一個年約五、六十歲的壯碩男子朝著我們走來。他的皮膚被日光曬成褐紅色，穿著工人衫褲，背著一袋修路的工具。我們不約而同擁上前去團團把他圍住。</w:t>
      </w:r>
    </w:p>
    <w:p w:rsidR="00F91A03" w:rsidRPr="00565D16" w:rsidRDefault="00F91A03" w:rsidP="00F91A03">
      <w:pPr>
        <w:ind w:firstLine="480"/>
        <w:rPr>
          <w:rFonts w:ascii="標楷體" w:eastAsia="標楷體" w:hAnsi="標楷體" w:cs="Arial"/>
          <w:sz w:val="28"/>
        </w:rPr>
      </w:pPr>
    </w:p>
    <w:p w:rsidR="00F91A03" w:rsidRPr="00565D16" w:rsidRDefault="00F91A03" w:rsidP="00F91A03">
      <w:pPr>
        <w:ind w:firstLine="480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「阿伯，那間小屋是你家麼？」我們當中有人問他。</w:t>
      </w:r>
    </w:p>
    <w:p w:rsidR="00F91A03" w:rsidRPr="00565D16" w:rsidRDefault="00F91A03" w:rsidP="004F29F5">
      <w:pPr>
        <w:jc w:val="both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他搖搖頭，用一口不太容易能聽懂的腔調說：「我家在那邊。」他一面說一面指著山坡對岸被枯藤與衰草掩遮的小徑。原來稍遠山岩的背風面，還有一座相似的茅草屋。</w:t>
      </w:r>
    </w:p>
    <w:p w:rsidR="00F91A03" w:rsidRPr="00565D16" w:rsidRDefault="00F91A03" w:rsidP="004F29F5">
      <w:pPr>
        <w:ind w:firstLine="480"/>
        <w:jc w:val="both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「這棟是我老鄉的家。」他繼續說。</w:t>
      </w:r>
    </w:p>
    <w:p w:rsidR="00F91A03" w:rsidRPr="00565D16" w:rsidRDefault="00F91A03" w:rsidP="004F29F5">
      <w:pPr>
        <w:ind w:firstLine="480"/>
        <w:jc w:val="both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「你的老鄉也是修路工人嗎？」他點點頭。</w:t>
      </w:r>
    </w:p>
    <w:p w:rsidR="00F91A03" w:rsidRPr="00565D16" w:rsidRDefault="00F91A03" w:rsidP="004F29F5">
      <w:pPr>
        <w:ind w:firstLine="480"/>
        <w:jc w:val="both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「那個住在裡面的女人又是誰呢？是他女兒嗎？」</w:t>
      </w:r>
    </w:p>
    <w:p w:rsidR="004B0E0F" w:rsidRPr="00565D16" w:rsidRDefault="00F91A03" w:rsidP="00A81A08">
      <w:pPr>
        <w:ind w:firstLine="560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他卸下工具袋，坐在屋前一塊山岩上，點燃了一支香菸含在嘴裡，然後告訴我們那個女子的身世～～</w:t>
      </w:r>
    </w:p>
    <w:p w:rsidR="00F91A03" w:rsidRPr="00565D16" w:rsidRDefault="00F91A03" w:rsidP="00A81A08">
      <w:pPr>
        <w:ind w:firstLine="560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她原來家住梨山。六歲那年得了一場生死交關的重病，發高燒數日不退，後來小命雖然保住，不幸卻變成一個有口難言的啞巴。她十歲時父母親先後急病死亡。那時她的哥哥已經結婚。哥哥忠厚軟弱，嫂嫂精明能幹。除了煮飯、洗衣，女孩還得挑水種菜做苦工。自早到晚悄然進出自家門，</w:t>
      </w:r>
      <w:r w:rsidR="00A81A08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沒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有人在意她的日子過得多麼忙碌與艱辛。幸好同村有個男孩，與她青梅竹馬一起長大，不棄不離地陪伴她。</w:t>
      </w:r>
    </w:p>
    <w:p w:rsidR="00F91A03" w:rsidRPr="00565D16" w:rsidRDefault="00F91A03" w:rsidP="00F91A03">
      <w:pPr>
        <w:pStyle w:val="BodyText"/>
        <w:spacing w:after="0" w:line="240" w:lineRule="auto"/>
        <w:ind w:firstLine="560"/>
        <w:rPr>
          <w:rFonts w:ascii="標楷體" w:eastAsia="標楷體" w:hAnsi="標楷體" w:cs="Arial"/>
        </w:rPr>
      </w:pPr>
      <w:r w:rsidRPr="00565D16">
        <w:rPr>
          <w:rFonts w:ascii="標楷體" w:eastAsia="標楷體" w:hAnsi="標楷體" w:cs="Arial"/>
        </w:rPr>
        <w:t>有一天，男孩向父母稟明要跟啞女結婚的心意，卻遭到父母極力反對。男孩向女孩許下非伊不娶的誓言，要她堅強等待，等待他多存一點生活費，</w:t>
      </w:r>
      <w:r w:rsidRPr="00565D16">
        <w:rPr>
          <w:rFonts w:ascii="標楷體" w:eastAsia="標楷體" w:hAnsi="標楷體" w:cs="Arial"/>
        </w:rPr>
        <w:lastRenderedPageBreak/>
        <w:t>就會帶她離開窮困的家鄉。男孩下山到平地的城</w:t>
      </w:r>
      <w:r w:rsidR="00A81A08" w:rsidRPr="00565D16">
        <w:rPr>
          <w:rFonts w:ascii="標楷體" w:eastAsia="標楷體" w:hAnsi="標楷體" w:cs="Arial" w:hint="eastAsia"/>
        </w:rPr>
        <w:t>市</w:t>
      </w:r>
      <w:r w:rsidRPr="00565D16">
        <w:rPr>
          <w:rFonts w:ascii="標楷體" w:eastAsia="標楷體" w:hAnsi="標楷體" w:cs="Arial"/>
        </w:rPr>
        <w:t>去學做修車的技工。假日返鄉就到深山去打獵，運氣好打到山豬或野鹿，賣給人家就能賺到一筆額外的小財。在一個發佈颱風警報的陰雨天，他不聽別人的勸阻，固執地披上雨衣帶著獵槍出門去。他還特意繞一圈彎路到女孩的家裡對她說，不久他就能存夠金錢帶她到遠方的都市去生活。日升月落，她癡癡地等待著這麼一天。</w:t>
      </w:r>
    </w:p>
    <w:p w:rsidR="00F91A03" w:rsidRPr="00565D16" w:rsidRDefault="00F91A03" w:rsidP="00F91A03">
      <w:pPr>
        <w:ind w:firstLine="560"/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男孩沒有回來。一個禮拜後，村人在雨後洶湧的溪岸邊找到他被半截橫木卡住，已膨脹變形的屍體。男孩</w:t>
      </w:r>
      <w:r w:rsidR="004B0E0F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的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葬禮</w:t>
      </w:r>
      <w:r w:rsidR="004B0E0F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當天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她跳下發現男孩屍體的溪澗，決心與他結伴走向黃泉路。不知是幸還是不幸，她被路過的村人救起。她跌壞了一條腿，從此再也不能下田去工作，居家的日子就遭到兄嫂更多的冷淡與折磨。三年前，我老鄉路過梨山，聽到了她可憐的遭遇，就到她家去給她兄嫂一筆款項，帶她離開了故鄉。</w:t>
      </w: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「他們就結婚了？」</w:t>
      </w: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「我老鄉比手劃腳對她示意，如果不願意跟他，可以自由離去。她沒離開，就這樣留了下來。」</w:t>
      </w: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「你老鄉待他好嗎？」</w:t>
      </w: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「他離開老家時原已結婚，而且生下一個女兒。算一算女兒年紀差不多正好跟她一般大。他待她若妻若女，她有這樣的結局也算不錯的了。」</w:t>
      </w: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　　故事已經聽完，問題也已問夠。我們背起行囊準備繼續未完的行程。啞女這時正好開門出來。她手裡提著一個</w:t>
      </w:r>
      <w:r w:rsidR="004B0E0F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裝</w:t>
      </w:r>
      <w:r w:rsidR="006F5370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滿骯髒衣物的竹籃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，一拐一拐地走向不遠的山泉水窪邊。經過我們面前的時候，她有意無意地瞥了我一眼。我又再度看到了她美麗的眼睛裡流漾的，我讀不出內涵的空朦。</w:t>
      </w: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三千公尺的高山下有個聲光彩色瞬息千變的世界。與她年紀一般的女子，過的是與她截然迴異的生活。山下的女孩既使用盡她們的想像，也無法體會山中霜晨雪夜的淒冷和白月清風的孤寂吧！而這個身世坎坷，有一雙絕美眼瞳的女孩，心中可還牢記著當年與多情男孩親密的誓約～攜手奔向熙攘的紅塵去創造兩人甜蜜的家庭？</w:t>
      </w: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大學畢業後，我如浮雲一片飄向天涯的另一端。很多年過去了，千帆過盡，我看過無數不同膚色的臉孔，影印著形形色色的人生。那些人的眼睛，有的閃閃發亮，</w:t>
      </w:r>
      <w:r w:rsidR="00461A44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媲美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寒夜的星輝；有的</w:t>
      </w:r>
      <w:r w:rsidR="004B0E0F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愁苦暗淡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="004B0E0F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顯示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人事的</w:t>
      </w:r>
      <w:r w:rsidR="004B0E0F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悲涼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，而我過目皆忘。</w:t>
      </w: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但是，每當我抬頭仰望，看到悠悠白雲依偎著青翠山巒，我偶然還會想起，想起那段遺落久遠的，</w:t>
      </w:r>
      <w:r w:rsidR="006F5370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恍如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前世的青春歲月。那雲山深處一次偶然的邂逅，我親眼目睹一雙堪稱人間極品的眼睛。那眼裡沈澱的讓我費解的空濛，</w:t>
      </w:r>
      <w:r w:rsidRPr="00565D16"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猶如一首令人懷念的老歌旋律，跨越時間的長河，在記憶的風中輕輕扣動我的心弦。</w:t>
      </w:r>
      <w:r w:rsidR="00405967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05967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05967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05967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05967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05967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05967" w:rsidRPr="00565D16">
        <w:rPr>
          <w:rFonts w:ascii="標楷體" w:eastAsia="標楷體" w:hAnsi="標楷體" w:cs="Arial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bookmarkStart w:id="0" w:name="_GoBack"/>
      <w:bookmarkEnd w:id="0"/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1A03" w:rsidRPr="00565D16" w:rsidRDefault="00F91A03" w:rsidP="00F91A03">
      <w:pPr>
        <w:rPr>
          <w:rFonts w:ascii="標楷體" w:eastAsia="標楷體" w:hAnsi="標楷體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389E" w:rsidRPr="00565D16" w:rsidRDefault="00B8389E">
      <w:pPr>
        <w:rPr>
          <w:rFonts w:ascii="標楷體" w:eastAsia="標楷體" w:hAnsi="標楷體" w:cs="Arial"/>
        </w:rPr>
      </w:pPr>
    </w:p>
    <w:sectPr w:rsidR="00B8389E" w:rsidRPr="00565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EE" w:rsidRDefault="00F034EE">
      <w:r>
        <w:separator/>
      </w:r>
    </w:p>
  </w:endnote>
  <w:endnote w:type="continuationSeparator" w:id="0">
    <w:p w:rsidR="00F034EE" w:rsidRDefault="00F0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B8" w:rsidRDefault="00B57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B8" w:rsidRDefault="00B57B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B8" w:rsidRDefault="00B57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EE" w:rsidRDefault="00F034EE">
      <w:r>
        <w:separator/>
      </w:r>
    </w:p>
  </w:footnote>
  <w:footnote w:type="continuationSeparator" w:id="0">
    <w:p w:rsidR="00F034EE" w:rsidRDefault="00F03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53" w:rsidRDefault="000521A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4153" w:rsidRDefault="00D0415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53" w:rsidRDefault="000521A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954">
      <w:rPr>
        <w:rStyle w:val="PageNumber"/>
        <w:noProof/>
      </w:rPr>
      <w:t>6</w:t>
    </w:r>
    <w:r>
      <w:rPr>
        <w:rStyle w:val="PageNumber"/>
      </w:rPr>
      <w:fldChar w:fldCharType="end"/>
    </w:r>
  </w:p>
  <w:p w:rsidR="00D04153" w:rsidRDefault="00D04153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B8" w:rsidRDefault="00B57B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81"/>
    <w:rsid w:val="00042571"/>
    <w:rsid w:val="000521A1"/>
    <w:rsid w:val="00054440"/>
    <w:rsid w:val="00060E9D"/>
    <w:rsid w:val="001A0190"/>
    <w:rsid w:val="002309A4"/>
    <w:rsid w:val="00256954"/>
    <w:rsid w:val="00340222"/>
    <w:rsid w:val="00405967"/>
    <w:rsid w:val="00444522"/>
    <w:rsid w:val="00461A44"/>
    <w:rsid w:val="004B0E0F"/>
    <w:rsid w:val="004E5883"/>
    <w:rsid w:val="004F29F5"/>
    <w:rsid w:val="00537CD9"/>
    <w:rsid w:val="00565D16"/>
    <w:rsid w:val="0058532B"/>
    <w:rsid w:val="00592DEE"/>
    <w:rsid w:val="00634028"/>
    <w:rsid w:val="006A0E88"/>
    <w:rsid w:val="006F5370"/>
    <w:rsid w:val="00703D44"/>
    <w:rsid w:val="00741C3C"/>
    <w:rsid w:val="0079340D"/>
    <w:rsid w:val="00825D81"/>
    <w:rsid w:val="00841906"/>
    <w:rsid w:val="008663EB"/>
    <w:rsid w:val="008B2C84"/>
    <w:rsid w:val="008D783E"/>
    <w:rsid w:val="009F7A1F"/>
    <w:rsid w:val="00A81A08"/>
    <w:rsid w:val="00A92C01"/>
    <w:rsid w:val="00B4004B"/>
    <w:rsid w:val="00B57BB8"/>
    <w:rsid w:val="00B8389E"/>
    <w:rsid w:val="00BD53B3"/>
    <w:rsid w:val="00D04153"/>
    <w:rsid w:val="00D3597D"/>
    <w:rsid w:val="00E033AD"/>
    <w:rsid w:val="00E2377D"/>
    <w:rsid w:val="00F034EE"/>
    <w:rsid w:val="00F22A56"/>
    <w:rsid w:val="00F66235"/>
    <w:rsid w:val="00F9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A03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91A03"/>
    <w:pPr>
      <w:spacing w:after="120" w:line="240" w:lineRule="atLeast"/>
    </w:pPr>
    <w:rPr>
      <w:rFonts w:eastAsia="華康標楷體 Std W5"/>
      <w:shadow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F91A03"/>
    <w:rPr>
      <w:rFonts w:ascii="Times New Roman" w:eastAsia="華康標楷體 Std W5" w:hAnsi="Times New Roman" w:cs="Times New Roman"/>
      <w:shadow/>
      <w:kern w:val="2"/>
      <w:sz w:val="28"/>
      <w:szCs w:val="24"/>
      <w:lang w:eastAsia="zh-TW"/>
    </w:rPr>
  </w:style>
  <w:style w:type="paragraph" w:styleId="Header">
    <w:name w:val="header"/>
    <w:basedOn w:val="Normal"/>
    <w:link w:val="HeaderChar"/>
    <w:semiHidden/>
    <w:rsid w:val="00F91A03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F91A03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F91A03"/>
  </w:style>
  <w:style w:type="paragraph" w:styleId="NoSpacing">
    <w:name w:val="No Spacing"/>
    <w:uiPriority w:val="1"/>
    <w:qFormat/>
    <w:rsid w:val="002309A4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B57B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BB8"/>
    <w:rPr>
      <w:rFonts w:ascii="Times New Roman" w:eastAsia="新細明體" w:hAnsi="Times New Roman" w:cs="Times New Roman"/>
      <w:kern w:val="2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A03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91A03"/>
    <w:pPr>
      <w:spacing w:after="120" w:line="240" w:lineRule="atLeast"/>
    </w:pPr>
    <w:rPr>
      <w:rFonts w:eastAsia="華康標楷體 Std W5"/>
      <w:shadow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F91A03"/>
    <w:rPr>
      <w:rFonts w:ascii="Times New Roman" w:eastAsia="華康標楷體 Std W5" w:hAnsi="Times New Roman" w:cs="Times New Roman"/>
      <w:shadow/>
      <w:kern w:val="2"/>
      <w:sz w:val="28"/>
      <w:szCs w:val="24"/>
      <w:lang w:eastAsia="zh-TW"/>
    </w:rPr>
  </w:style>
  <w:style w:type="paragraph" w:styleId="Header">
    <w:name w:val="header"/>
    <w:basedOn w:val="Normal"/>
    <w:link w:val="HeaderChar"/>
    <w:semiHidden/>
    <w:rsid w:val="00F91A03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F91A03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F91A03"/>
  </w:style>
  <w:style w:type="paragraph" w:styleId="NoSpacing">
    <w:name w:val="No Spacing"/>
    <w:uiPriority w:val="1"/>
    <w:qFormat/>
    <w:rsid w:val="002309A4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B57B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BB8"/>
    <w:rPr>
      <w:rFonts w:ascii="Times New Roman" w:eastAsia="新細明體" w:hAnsi="Times New Roman" w:cs="Times New Roman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30</cp:revision>
  <dcterms:created xsi:type="dcterms:W3CDTF">2017-06-28T21:14:00Z</dcterms:created>
  <dcterms:modified xsi:type="dcterms:W3CDTF">2017-09-16T05:21:00Z</dcterms:modified>
</cp:coreProperties>
</file>