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01E17" w:rsidRPr="004276AB" w:rsidRDefault="00BF2876">
      <w:pPr>
        <w:jc w:val="center"/>
        <w:rPr>
          <w:b/>
          <w:bCs/>
          <w:sz w:val="32"/>
          <w:szCs w:val="32"/>
          <w:u w:val="single"/>
        </w:rPr>
      </w:pPr>
      <w:r w:rsidRPr="004276AB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</w:rPr>
        <w:t>川普才不在乎台灣</w:t>
      </w:r>
    </w:p>
    <w:p w14:paraId="00000002" w14:textId="4E206FB6" w:rsidR="00B01E17" w:rsidRDefault="00BF2876">
      <w:pPr>
        <w:jc w:val="center"/>
        <w:rPr>
          <w:rFonts w:ascii="Arial Narrow" w:hAnsi="Arial Narrow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艾琳達</w:t>
      </w:r>
      <w:r w:rsidR="004276AB">
        <w:rPr>
          <w:rFonts w:ascii="Arial Unicode MS" w:hAnsi="Arial Unicode MS" w:cs="Arial Unicode MS" w:hint="eastAsia"/>
          <w:sz w:val="24"/>
          <w:szCs w:val="24"/>
        </w:rPr>
        <w:t xml:space="preserve"> </w:t>
      </w:r>
      <w:r w:rsidR="004276AB" w:rsidRPr="004276AB">
        <w:rPr>
          <w:rFonts w:ascii="Arial Narrow" w:hAnsi="Arial Narrow" w:cs="Arial Unicode MS"/>
          <w:sz w:val="24"/>
          <w:szCs w:val="24"/>
        </w:rPr>
        <w:t>Linda Gail Arrigo</w:t>
      </w:r>
    </w:p>
    <w:p w14:paraId="4D6A82C4" w14:textId="73A599AC" w:rsidR="004276AB" w:rsidRPr="004276AB" w:rsidRDefault="004276AB">
      <w:pPr>
        <w:jc w:val="center"/>
        <w:rPr>
          <w:rFonts w:hint="eastAsia"/>
          <w:sz w:val="24"/>
          <w:szCs w:val="24"/>
        </w:rPr>
      </w:pPr>
      <w:r>
        <w:rPr>
          <w:rFonts w:ascii="Arial Narrow" w:hAnsi="Arial Narrow" w:cs="Arial Unicode MS"/>
          <w:sz w:val="24"/>
          <w:szCs w:val="24"/>
        </w:rPr>
        <w:t>2021-01-06</w:t>
      </w:r>
    </w:p>
    <w:p w14:paraId="00000003" w14:textId="77777777" w:rsidR="00B01E17" w:rsidRDefault="00B01E17">
      <w:pPr>
        <w:rPr>
          <w:sz w:val="24"/>
          <w:szCs w:val="24"/>
        </w:rPr>
      </w:pPr>
    </w:p>
    <w:p w14:paraId="00000004" w14:textId="11474170" w:rsidR="00B01E17" w:rsidRDefault="00BF2876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過去四年，我一直努力說服我的台獨朋友們，支持川普是很短視的；而如今川普已經敗選，更是不必要也不應該如此一頭熱的支持他。四年的執政，已經證明了他的無能及惡質的一面，現在他更不惜撕裂國家、破壞民主，只為了自己</w:t>
      </w:r>
      <w:r w:rsidR="00BB7E46" w:rsidRPr="00BB7E46">
        <w:rPr>
          <w:rFonts w:ascii="Microsoft JhengHei" w:eastAsia="Microsoft JhengHei" w:hAnsi="Microsoft JhengHei" w:cs="Microsoft JhengHei" w:hint="eastAsia"/>
          <w:sz w:val="24"/>
          <w:szCs w:val="24"/>
        </w:rPr>
        <w:t>幻想要</w:t>
      </w:r>
      <w:r>
        <w:rPr>
          <w:rFonts w:ascii="Arial Unicode MS" w:eastAsia="Arial Unicode MS" w:hAnsi="Arial Unicode MS" w:cs="Arial Unicode MS"/>
          <w:sz w:val="24"/>
          <w:szCs w:val="24"/>
        </w:rPr>
        <w:t>連任。</w:t>
      </w:r>
    </w:p>
    <w:p w14:paraId="00000005" w14:textId="77777777" w:rsidR="00B01E17" w:rsidRDefault="00B01E17">
      <w:pPr>
        <w:rPr>
          <w:sz w:val="24"/>
          <w:szCs w:val="24"/>
        </w:rPr>
      </w:pPr>
    </w:p>
    <w:p w14:paraId="00000006" w14:textId="3AA523FB" w:rsidR="00B01E17" w:rsidRDefault="00BF2876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台灣人應該能看到，川普攻擊中國的言行，只是一種結集支持者的策略，而實際的結果是，破壞了國內經濟，增加了貿易逆差。他有意無意的刺激種族主義的增長，以致於種族仇恨事端、黑人被警察無故槍殺的案件越來越多，在２０２０年的每一週，都至少有一名黑人被</w:t>
      </w:r>
      <w:r w:rsidR="00BE5A33" w:rsidRPr="00BE5A33">
        <w:rPr>
          <w:rFonts w:ascii="Microsoft JhengHei" w:eastAsia="Microsoft JhengHei" w:hAnsi="Microsoft JhengHei" w:cs="Microsoft JhengHei" w:hint="eastAsia"/>
          <w:sz w:val="24"/>
          <w:szCs w:val="24"/>
        </w:rPr>
        <w:t>無辜</w:t>
      </w:r>
      <w:r>
        <w:rPr>
          <w:rFonts w:ascii="Arial Unicode MS" w:eastAsia="Arial Unicode MS" w:hAnsi="Arial Unicode MS" w:cs="Arial Unicode MS"/>
          <w:sz w:val="24"/>
          <w:szCs w:val="24"/>
        </w:rPr>
        <w:t>槍殺。他的口號「使美國再次偉大」，其實是在反應白人優越感的內在恐懼。</w:t>
      </w:r>
    </w:p>
    <w:p w14:paraId="00000007" w14:textId="77777777" w:rsidR="00B01E17" w:rsidRDefault="00B01E17">
      <w:pPr>
        <w:rPr>
          <w:sz w:val="24"/>
          <w:szCs w:val="24"/>
        </w:rPr>
      </w:pPr>
    </w:p>
    <w:p w14:paraId="00000008" w14:textId="77777777" w:rsidR="00B01E17" w:rsidRDefault="00BF2876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他對新冠疫情的處理完全失敗，從一開始就漫不經心，忽視專家的警告，指派毫無醫學知識的副總統做防疫指揮，還公開取笑帶口罩的人，鼓勵商業活動開放運作，鼓吹群眾抗議地方政府的防疫策略，並舉行大型的室內競選活動。如今的結果是，兩千萬美國人感染了病毒，３５萬人死於病毒。</w:t>
      </w:r>
    </w:p>
    <w:p w14:paraId="00000009" w14:textId="77777777" w:rsidR="00B01E17" w:rsidRDefault="00B01E17">
      <w:pPr>
        <w:rPr>
          <w:sz w:val="24"/>
          <w:szCs w:val="24"/>
        </w:rPr>
      </w:pPr>
    </w:p>
    <w:p w14:paraId="0000000A" w14:textId="77777777" w:rsidR="00B01E17" w:rsidRDefault="00BF2876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川普出賣了庫德族人的行為，台灣人更應該看到，並引以為戒。從２０１４年起，庫德族死忠的和美國結盟，與美軍並肩對ISIS 作戰，死了一萬一千名士兵。２０１９年，川普卻擅自從北敘利亞撤軍，讓一向仇恨庫德族的土耳其軍隊長驅直入，追殺庫德人。他卻推文說：「我們只打對我們有利，而且能贏的戰爭。」</w:t>
      </w:r>
    </w:p>
    <w:p w14:paraId="0000000B" w14:textId="77777777" w:rsidR="00B01E17" w:rsidRDefault="00B01E17">
      <w:pPr>
        <w:rPr>
          <w:sz w:val="24"/>
          <w:szCs w:val="24"/>
        </w:rPr>
      </w:pPr>
    </w:p>
    <w:p w14:paraId="0000000C" w14:textId="77777777" w:rsidR="00B01E17" w:rsidRDefault="00BF2876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事實上，川普支持許多獨裁國家，如沙烏地阿拉伯、菲律賓、土耳其等。沙烏地阿拉伯追殺批評王室的華盛頓郵報記者，川普不但沒有追究，還在白宮款待第一順位的皇位繼承人，賣大量武器給沙國，讓沙國有更大火力轟炸葉門百姓。</w:t>
      </w:r>
    </w:p>
    <w:p w14:paraId="0000000D" w14:textId="77777777" w:rsidR="00B01E17" w:rsidRDefault="00B01E17">
      <w:pPr>
        <w:rPr>
          <w:sz w:val="24"/>
          <w:szCs w:val="24"/>
        </w:rPr>
      </w:pPr>
    </w:p>
    <w:p w14:paraId="0000000E" w14:textId="77777777" w:rsidR="00B01E17" w:rsidRDefault="00BF2876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川普汙衊選舉舞弊，卻舉不出任何一條證據，其所打的官司全部敗訴。然而，在國會即將定案選舉結果之前幾天，施壓喬治亞州的州務卿篡改選票數，被媒體公布電話錄音。</w:t>
      </w:r>
    </w:p>
    <w:p w14:paraId="0000000F" w14:textId="77777777" w:rsidR="00B01E17" w:rsidRDefault="00B01E17">
      <w:pPr>
        <w:rPr>
          <w:sz w:val="24"/>
          <w:szCs w:val="24"/>
        </w:rPr>
      </w:pPr>
    </w:p>
    <w:p w14:paraId="00000010" w14:textId="116810C0" w:rsidR="00B01E17" w:rsidRDefault="00BF2876">
      <w:pPr>
        <w:rPr>
          <w:rFonts w:ascii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總而言之，如果台灣要想獲得別人的支持，期盼世界能和自己站在一起，就首先要和正義、道德的一方站在一起。反對種族主義、反對獨裁、同情被迫害的國家，如葉門、反對撕裂族群踐踏民主的人，如川普。</w:t>
      </w:r>
    </w:p>
    <w:p w14:paraId="6057507E" w14:textId="10B7DB33" w:rsidR="007258F4" w:rsidRDefault="007258F4">
      <w:pPr>
        <w:rPr>
          <w:rFonts w:ascii="Arial Unicode MS" w:hAnsi="Arial Unicode MS" w:cs="Arial Unicode MS"/>
          <w:sz w:val="24"/>
          <w:szCs w:val="24"/>
        </w:rPr>
      </w:pPr>
    </w:p>
    <w:p w14:paraId="7860FCCE" w14:textId="77777777" w:rsidR="007258F4" w:rsidRPr="007258F4" w:rsidRDefault="007258F4">
      <w:pPr>
        <w:rPr>
          <w:rFonts w:hint="eastAsia"/>
          <w:sz w:val="24"/>
          <w:szCs w:val="24"/>
        </w:rPr>
      </w:pPr>
    </w:p>
    <w:p w14:paraId="00000011" w14:textId="74332D7E" w:rsidR="00B01E17" w:rsidRDefault="00B01E17">
      <w:pPr>
        <w:rPr>
          <w:sz w:val="24"/>
          <w:szCs w:val="24"/>
        </w:rPr>
      </w:pPr>
    </w:p>
    <w:p w14:paraId="6A651FA0" w14:textId="15CC9EAE" w:rsidR="00473C9C" w:rsidRDefault="00473C9C">
      <w:pPr>
        <w:rPr>
          <w:sz w:val="24"/>
          <w:szCs w:val="24"/>
        </w:rPr>
      </w:pPr>
      <w:r w:rsidRPr="007258F4">
        <w:rPr>
          <w:rFonts w:ascii="Arial Narrow" w:hAnsi="Arial Narrow"/>
          <w:sz w:val="24"/>
          <w:szCs w:val="24"/>
        </w:rPr>
        <w:lastRenderedPageBreak/>
        <w:t xml:space="preserve">Pictures provided by </w:t>
      </w:r>
      <w:proofErr w:type="spellStart"/>
      <w:r w:rsidRPr="007258F4">
        <w:rPr>
          <w:rFonts w:ascii="Arial Narrow" w:hAnsi="Arial Narrow"/>
          <w:sz w:val="24"/>
          <w:szCs w:val="24"/>
        </w:rPr>
        <w:t>Jau</w:t>
      </w:r>
      <w:proofErr w:type="spellEnd"/>
      <w:r w:rsidRPr="007258F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258F4">
        <w:rPr>
          <w:rFonts w:ascii="Arial Narrow" w:hAnsi="Arial Narrow"/>
          <w:sz w:val="24"/>
          <w:szCs w:val="24"/>
        </w:rPr>
        <w:t>Julan</w:t>
      </w:r>
      <w:proofErr w:type="spellEnd"/>
      <w:r w:rsidR="00BF2876">
        <w:rPr>
          <w:sz w:val="24"/>
          <w:szCs w:val="24"/>
        </w:rPr>
        <w:t xml:space="preserve"> </w:t>
      </w:r>
      <w:r w:rsidR="007258F4" w:rsidRPr="007258F4">
        <w:rPr>
          <w:rFonts w:hint="eastAsia"/>
          <w:sz w:val="24"/>
          <w:szCs w:val="24"/>
        </w:rPr>
        <w:t>趙珠蘭</w:t>
      </w:r>
      <w:r w:rsidR="007258F4">
        <w:rPr>
          <w:rFonts w:hint="eastAsia"/>
          <w:sz w:val="24"/>
          <w:szCs w:val="24"/>
        </w:rPr>
        <w:t xml:space="preserve"> </w:t>
      </w:r>
      <w:r w:rsidR="007258F4">
        <w:rPr>
          <w:sz w:val="24"/>
          <w:szCs w:val="24"/>
        </w:rPr>
        <w:t xml:space="preserve">2021-01-02. </w:t>
      </w:r>
      <w:r w:rsidR="007258F4" w:rsidRPr="007258F4">
        <w:rPr>
          <w:rFonts w:hint="eastAsia"/>
          <w:sz w:val="24"/>
          <w:szCs w:val="24"/>
        </w:rPr>
        <w:t>台灣國等台獨組織</w:t>
      </w:r>
      <w:r w:rsidR="007258F4">
        <w:rPr>
          <w:rFonts w:ascii="Microsoft JhengHei" w:eastAsia="Microsoft JhengHei" w:hAnsi="Microsoft JhengHei" w:cs="Microsoft JhengHei" w:hint="eastAsia"/>
          <w:sz w:val="24"/>
          <w:szCs w:val="24"/>
        </w:rPr>
        <w:t>「</w:t>
      </w:r>
      <w:r w:rsidR="007258F4" w:rsidRPr="007258F4">
        <w:rPr>
          <w:rFonts w:hint="eastAsia"/>
          <w:sz w:val="24"/>
          <w:szCs w:val="24"/>
        </w:rPr>
        <w:t>挺川普大遊行</w:t>
      </w:r>
      <w:r w:rsidR="007258F4">
        <w:rPr>
          <w:rFonts w:ascii="Microsoft JhengHei" w:eastAsia="Microsoft JhengHei" w:hAnsi="Microsoft JhengHei" w:cs="Microsoft JhengHei" w:hint="eastAsia"/>
          <w:sz w:val="24"/>
          <w:szCs w:val="24"/>
        </w:rPr>
        <w:t>」</w:t>
      </w:r>
      <w:r w:rsidR="007258F4">
        <w:rPr>
          <w:rFonts w:ascii="Microsoft JhengHei" w:eastAsia="Microsoft JhengHei" w:hAnsi="Microsoft JhengHei" w:cs="Microsoft JhengHei" w:hint="eastAsia"/>
          <w:sz w:val="24"/>
          <w:szCs w:val="24"/>
        </w:rPr>
        <w:t>.</w:t>
      </w:r>
    </w:p>
    <w:p w14:paraId="50BFB8DA" w14:textId="6623601B" w:rsidR="00473C9C" w:rsidRDefault="00473C9C">
      <w:pPr>
        <w:rPr>
          <w:sz w:val="24"/>
          <w:szCs w:val="24"/>
        </w:rPr>
      </w:pPr>
    </w:p>
    <w:p w14:paraId="762ACEA3" w14:textId="22A62B68" w:rsidR="00473C9C" w:rsidRDefault="00473C9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E773D48" wp14:editId="187A3093">
            <wp:extent cx="5943600" cy="4458970"/>
            <wp:effectExtent l="0" t="63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BEA81" w14:textId="3968B7A7" w:rsidR="00473C9C" w:rsidRDefault="00473C9C">
      <w:pPr>
        <w:rPr>
          <w:sz w:val="24"/>
          <w:szCs w:val="24"/>
        </w:rPr>
      </w:pPr>
    </w:p>
    <w:p w14:paraId="015A494E" w14:textId="627F4AEE" w:rsidR="00473C9C" w:rsidRDefault="00BF2876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09C1FE8" wp14:editId="0605B02A">
            <wp:extent cx="5290457" cy="3968973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93606" cy="397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A7609" w14:textId="373F0E7D" w:rsidR="00BF2876" w:rsidRDefault="00BF2876">
      <w:pPr>
        <w:rPr>
          <w:sz w:val="24"/>
          <w:szCs w:val="24"/>
        </w:rPr>
      </w:pPr>
    </w:p>
    <w:p w14:paraId="091B9560" w14:textId="2DDB31CA" w:rsidR="00BF2876" w:rsidRDefault="00BF2876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A5C4D35" wp14:editId="38B221E4">
            <wp:extent cx="5312229" cy="3985307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319713" cy="399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28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E17"/>
    <w:rsid w:val="004276AB"/>
    <w:rsid w:val="00473C9C"/>
    <w:rsid w:val="007258F4"/>
    <w:rsid w:val="007D08A1"/>
    <w:rsid w:val="00B01E17"/>
    <w:rsid w:val="00BB7E46"/>
    <w:rsid w:val="00BE5A33"/>
    <w:rsid w:val="00B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B36A"/>
  <w15:docId w15:val="{992746B4-9180-4D4A-8DE7-C56F77DD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Gail Arrigo</dc:creator>
  <cp:lastModifiedBy>Linda Gail Arrigo</cp:lastModifiedBy>
  <cp:revision>5</cp:revision>
  <dcterms:created xsi:type="dcterms:W3CDTF">2021-01-06T08:57:00Z</dcterms:created>
  <dcterms:modified xsi:type="dcterms:W3CDTF">2021-01-06T09:38:00Z</dcterms:modified>
</cp:coreProperties>
</file>